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26813" w14:textId="6FE927E1" w:rsidR="00E95879" w:rsidRDefault="003F58D8" w:rsidP="00BF0973">
      <w:pPr>
        <w:widowControl w:val="0"/>
        <w:autoSpaceDE w:val="0"/>
        <w:autoSpaceDN w:val="0"/>
        <w:adjustRightInd w:val="0"/>
        <w:rPr>
          <w:rFonts w:cs="Arial"/>
          <w:bCs w:val="0"/>
        </w:rPr>
      </w:pPr>
      <w:r>
        <w:rPr>
          <w:noProof/>
        </w:rPr>
        <w:object w:dxaOrig="1440" w:dyaOrig="1440" w14:anchorId="7B40A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1pt;margin-top:-36pt;width:70.5pt;height:129pt;z-index:251658240;mso-position-horizontal-relative:text;mso-position-vertical-relative:text" insetpen="t" o:cliptowrap="t">
            <v:imagedata r:id="rId8" o:title=""/>
          </v:shape>
          <o:OLEObject Type="Embed" ProgID="MSPhotoEd.3" ShapeID="_x0000_s1027" DrawAspect="Content" ObjectID="_1729929541" r:id="rId9"/>
        </w:object>
      </w:r>
      <w:r w:rsidR="006854FE">
        <w:rPr>
          <w:noProof/>
        </w:rPr>
        <mc:AlternateContent>
          <mc:Choice Requires="wps">
            <w:drawing>
              <wp:anchor distT="4294967293" distB="4294967293" distL="114300" distR="114300" simplePos="0" relativeHeight="251657216" behindDoc="0" locked="0" layoutInCell="1" allowOverlap="1" wp14:anchorId="47CB3857" wp14:editId="5A3D4303">
                <wp:simplePos x="0" y="0"/>
                <wp:positionH relativeFrom="column">
                  <wp:posOffset>-76200</wp:posOffset>
                </wp:positionH>
                <wp:positionV relativeFrom="paragraph">
                  <wp:posOffset>52704</wp:posOffset>
                </wp:positionV>
                <wp:extent cx="5829300" cy="0"/>
                <wp:effectExtent l="0" t="19050" r="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5DFE7" id="Line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4.15pt" to="45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" strokecolor="#060" strokeweight="3pt"/>
            </w:pict>
          </mc:Fallback>
        </mc:AlternateContent>
      </w:r>
    </w:p>
    <w:p w14:paraId="715F7C50" w14:textId="77777777" w:rsidR="00E95879" w:rsidRDefault="00E95879" w:rsidP="0006341A">
      <w:pPr>
        <w:widowControl w:val="0"/>
        <w:autoSpaceDE w:val="0"/>
        <w:autoSpaceDN w:val="0"/>
        <w:adjustRightInd w:val="0"/>
        <w:rPr>
          <w:rFonts w:asciiTheme="minorHAnsi" w:hAnsiTheme="minorHAnsi" w:cs="Arial"/>
          <w:b w:val="0"/>
          <w:bCs w:val="0"/>
          <w:sz w:val="16"/>
          <w:szCs w:val="16"/>
        </w:rPr>
      </w:pPr>
      <w:r w:rsidRPr="00995417">
        <w:rPr>
          <w:rFonts w:asciiTheme="minorHAnsi" w:hAnsiTheme="minorHAnsi" w:cs="Arial"/>
          <w:b w:val="0"/>
          <w:bCs w:val="0"/>
          <w:sz w:val="16"/>
          <w:szCs w:val="16"/>
        </w:rPr>
        <w:t>Please be advised that if a person decides to appeal any decision made by the Delray Beach Community Land Trust, Inc. with respect to any matter considered at this meeting, such person will need a record of the proceedings, and that, for such purpose, such person may need to ensure that a verbatim record of the proceedings is made, which record includes the testimony and evidence upon which the appeal is based.  The Delray Beach Community Land Trust, Inc. neither provides nor prepares such record.</w:t>
      </w:r>
    </w:p>
    <w:p w14:paraId="7730F9FA" w14:textId="46251D26" w:rsidR="00E52EB1" w:rsidRDefault="0030624D" w:rsidP="00BF11AA">
      <w:pPr>
        <w:widowControl w:val="0"/>
        <w:tabs>
          <w:tab w:val="left" w:pos="2850"/>
        </w:tabs>
        <w:autoSpaceDE w:val="0"/>
        <w:autoSpaceDN w:val="0"/>
        <w:adjustRightInd w:val="0"/>
        <w:jc w:val="center"/>
        <w:rPr>
          <w:rFonts w:asciiTheme="minorHAnsi" w:hAnsiTheme="minorHAnsi" w:cs="Arial"/>
          <w:bCs w:val="0"/>
          <w:sz w:val="22"/>
          <w:szCs w:val="22"/>
        </w:rPr>
      </w:pPr>
      <w:r>
        <w:rPr>
          <w:rFonts w:asciiTheme="minorHAnsi" w:hAnsiTheme="minorHAnsi" w:cs="Arial"/>
          <w:bCs w:val="0"/>
          <w:sz w:val="22"/>
          <w:szCs w:val="22"/>
        </w:rPr>
        <w:t>REGULAR</w:t>
      </w:r>
      <w:r w:rsidR="006E3328">
        <w:rPr>
          <w:rFonts w:asciiTheme="minorHAnsi" w:hAnsiTheme="minorHAnsi" w:cs="Arial"/>
          <w:bCs w:val="0"/>
          <w:sz w:val="22"/>
          <w:szCs w:val="22"/>
        </w:rPr>
        <w:t xml:space="preserve"> M</w:t>
      </w:r>
      <w:r w:rsidR="00E95879" w:rsidRPr="00631E7F">
        <w:rPr>
          <w:rFonts w:asciiTheme="minorHAnsi" w:hAnsiTheme="minorHAnsi" w:cs="Arial"/>
          <w:bCs w:val="0"/>
          <w:sz w:val="22"/>
          <w:szCs w:val="22"/>
        </w:rPr>
        <w:t xml:space="preserve">EETING </w:t>
      </w:r>
      <w:r w:rsidR="00B33539" w:rsidRPr="00631E7F">
        <w:rPr>
          <w:rFonts w:asciiTheme="minorHAnsi" w:hAnsiTheme="minorHAnsi" w:cs="Arial"/>
          <w:bCs w:val="0"/>
          <w:sz w:val="22"/>
          <w:szCs w:val="22"/>
        </w:rPr>
        <w:t>AGENDA</w:t>
      </w:r>
    </w:p>
    <w:p w14:paraId="2CF2E1D5" w14:textId="083F4000" w:rsidR="00CF56F4" w:rsidRDefault="00B16CB5" w:rsidP="00251B7A">
      <w:pPr>
        <w:widowControl w:val="0"/>
        <w:autoSpaceDE w:val="0"/>
        <w:autoSpaceDN w:val="0"/>
        <w:adjustRightInd w:val="0"/>
        <w:jc w:val="center"/>
        <w:rPr>
          <w:rFonts w:asciiTheme="minorHAnsi" w:hAnsiTheme="minorHAnsi" w:cs="Arial"/>
          <w:bCs w:val="0"/>
          <w:sz w:val="22"/>
          <w:szCs w:val="22"/>
        </w:rPr>
      </w:pPr>
      <w:r>
        <w:rPr>
          <w:rFonts w:asciiTheme="minorHAnsi" w:hAnsiTheme="minorHAnsi" w:cs="Arial"/>
          <w:bCs w:val="0"/>
          <w:sz w:val="22"/>
          <w:szCs w:val="22"/>
        </w:rPr>
        <w:t>November 1</w:t>
      </w:r>
      <w:r w:rsidR="00C629F3">
        <w:rPr>
          <w:rFonts w:asciiTheme="minorHAnsi" w:hAnsiTheme="minorHAnsi" w:cs="Arial"/>
          <w:bCs w:val="0"/>
          <w:sz w:val="22"/>
          <w:szCs w:val="22"/>
        </w:rPr>
        <w:t>7</w:t>
      </w:r>
      <w:r w:rsidR="00977D29">
        <w:rPr>
          <w:rFonts w:asciiTheme="minorHAnsi" w:hAnsiTheme="minorHAnsi" w:cs="Arial"/>
          <w:bCs w:val="0"/>
          <w:sz w:val="22"/>
          <w:szCs w:val="22"/>
        </w:rPr>
        <w:t>, 202</w:t>
      </w:r>
      <w:r w:rsidR="00C629F3">
        <w:rPr>
          <w:rFonts w:asciiTheme="minorHAnsi" w:hAnsiTheme="minorHAnsi" w:cs="Arial"/>
          <w:bCs w:val="0"/>
          <w:sz w:val="22"/>
          <w:szCs w:val="22"/>
        </w:rPr>
        <w:t>2</w:t>
      </w:r>
    </w:p>
    <w:p w14:paraId="19E4EA54" w14:textId="647D5C3F" w:rsidR="00F20EF0" w:rsidRDefault="001404E8" w:rsidP="00F20EF0">
      <w:pPr>
        <w:widowControl w:val="0"/>
        <w:autoSpaceDE w:val="0"/>
        <w:autoSpaceDN w:val="0"/>
        <w:adjustRightInd w:val="0"/>
        <w:jc w:val="center"/>
        <w:rPr>
          <w:rFonts w:asciiTheme="minorHAnsi" w:hAnsiTheme="minorHAnsi" w:cs="Arial"/>
          <w:bCs w:val="0"/>
          <w:color w:val="00B050"/>
        </w:rPr>
      </w:pPr>
      <w:r>
        <w:rPr>
          <w:rFonts w:asciiTheme="minorHAnsi" w:hAnsiTheme="minorHAnsi" w:cs="Arial"/>
          <w:bCs w:val="0"/>
          <w:color w:val="00B050"/>
        </w:rPr>
        <w:t>Zoom Virtual Meeting</w:t>
      </w:r>
      <w:r w:rsidR="00EA727A">
        <w:rPr>
          <w:rFonts w:asciiTheme="minorHAnsi" w:hAnsiTheme="minorHAnsi" w:cs="Arial"/>
          <w:bCs w:val="0"/>
          <w:color w:val="00B050"/>
        </w:rPr>
        <w:t>-Recorded</w:t>
      </w:r>
    </w:p>
    <w:p w14:paraId="4B73823D" w14:textId="77777777" w:rsidR="00747692" w:rsidRDefault="00747692" w:rsidP="00E778BE">
      <w:pPr>
        <w:tabs>
          <w:tab w:val="right" w:pos="8640"/>
        </w:tabs>
        <w:outlineLvl w:val="0"/>
        <w:rPr>
          <w:rFonts w:asciiTheme="minorHAnsi" w:hAnsiTheme="minorHAnsi" w:cs="Arial"/>
          <w:sz w:val="21"/>
          <w:szCs w:val="21"/>
        </w:rPr>
      </w:pPr>
    </w:p>
    <w:p w14:paraId="213D0F5C" w14:textId="31EC25D1" w:rsidR="00E95879" w:rsidRPr="00B5171E" w:rsidRDefault="00E95879" w:rsidP="00E778BE">
      <w:pPr>
        <w:tabs>
          <w:tab w:val="right" w:pos="8640"/>
        </w:tabs>
        <w:outlineLvl w:val="0"/>
        <w:rPr>
          <w:rFonts w:asciiTheme="minorHAnsi" w:hAnsiTheme="minorHAnsi" w:cs="Arial"/>
          <w:sz w:val="21"/>
          <w:szCs w:val="21"/>
        </w:rPr>
      </w:pPr>
      <w:r w:rsidRPr="00B5171E">
        <w:rPr>
          <w:rFonts w:asciiTheme="minorHAnsi" w:hAnsiTheme="minorHAnsi" w:cs="Arial"/>
          <w:sz w:val="21"/>
          <w:szCs w:val="21"/>
        </w:rPr>
        <w:t>Call to Order:</w:t>
      </w:r>
      <w:r w:rsidR="00E778BE" w:rsidRPr="00B5171E">
        <w:rPr>
          <w:rFonts w:asciiTheme="minorHAnsi" w:hAnsiTheme="minorHAnsi" w:cs="Arial"/>
          <w:sz w:val="21"/>
          <w:szCs w:val="21"/>
        </w:rPr>
        <w:tab/>
      </w:r>
    </w:p>
    <w:p w14:paraId="3E82FE95" w14:textId="77777777" w:rsidR="00E95879" w:rsidRPr="00B5171E" w:rsidRDefault="00E95879" w:rsidP="00EF2971">
      <w:pPr>
        <w:rPr>
          <w:rFonts w:asciiTheme="minorHAnsi" w:hAnsiTheme="minorHAnsi"/>
          <w:b w:val="0"/>
          <w:sz w:val="21"/>
          <w:szCs w:val="21"/>
        </w:rPr>
      </w:pPr>
      <w:r w:rsidRPr="00B5171E">
        <w:rPr>
          <w:rFonts w:asciiTheme="minorHAnsi" w:hAnsiTheme="minorHAnsi"/>
          <w:sz w:val="21"/>
          <w:szCs w:val="21"/>
        </w:rPr>
        <w:t>1</w:t>
      </w:r>
      <w:r w:rsidRPr="00B5171E">
        <w:rPr>
          <w:rFonts w:asciiTheme="minorHAnsi" w:hAnsiTheme="minorHAnsi"/>
          <w:b w:val="0"/>
          <w:sz w:val="21"/>
          <w:szCs w:val="21"/>
        </w:rPr>
        <w:t>.  Approval of Agenda</w:t>
      </w:r>
    </w:p>
    <w:p w14:paraId="426D82E1" w14:textId="0A768D51" w:rsidR="008F6061" w:rsidRDefault="00E95879" w:rsidP="00CB382A">
      <w:pPr>
        <w:rPr>
          <w:rFonts w:asciiTheme="minorHAnsi" w:hAnsiTheme="minorHAnsi"/>
          <w:b w:val="0"/>
          <w:sz w:val="21"/>
          <w:szCs w:val="21"/>
        </w:rPr>
      </w:pPr>
      <w:r w:rsidRPr="00B5171E">
        <w:rPr>
          <w:rFonts w:asciiTheme="minorHAnsi" w:hAnsiTheme="minorHAnsi"/>
          <w:sz w:val="21"/>
          <w:szCs w:val="21"/>
        </w:rPr>
        <w:t>2.</w:t>
      </w:r>
      <w:r w:rsidRPr="00B5171E">
        <w:rPr>
          <w:rFonts w:asciiTheme="minorHAnsi" w:hAnsiTheme="minorHAnsi"/>
          <w:b w:val="0"/>
          <w:sz w:val="21"/>
          <w:szCs w:val="21"/>
        </w:rPr>
        <w:t xml:space="preserve">  Approval of </w:t>
      </w:r>
      <w:r w:rsidR="00BD00C7" w:rsidRPr="00B5171E">
        <w:rPr>
          <w:rFonts w:asciiTheme="minorHAnsi" w:hAnsiTheme="minorHAnsi"/>
          <w:b w:val="0"/>
          <w:sz w:val="21"/>
          <w:szCs w:val="21"/>
        </w:rPr>
        <w:t xml:space="preserve">Minutes: </w:t>
      </w:r>
      <w:r w:rsidR="00CB382A" w:rsidRPr="00B5171E">
        <w:rPr>
          <w:rFonts w:asciiTheme="minorHAnsi" w:hAnsiTheme="minorHAnsi"/>
          <w:b w:val="0"/>
          <w:sz w:val="21"/>
          <w:szCs w:val="21"/>
        </w:rPr>
        <w:t xml:space="preserve"> </w:t>
      </w:r>
    </w:p>
    <w:p w14:paraId="2E0BB0DA" w14:textId="47D527B6" w:rsidR="00D03E67" w:rsidRPr="00B16CB5" w:rsidRDefault="005E28DE" w:rsidP="00B16CB5">
      <w:pPr>
        <w:pStyle w:val="ListParagraph"/>
        <w:numPr>
          <w:ilvl w:val="0"/>
          <w:numId w:val="42"/>
        </w:numPr>
        <w:rPr>
          <w:rFonts w:asciiTheme="minorHAnsi" w:hAnsiTheme="minorHAnsi"/>
          <w:b w:val="0"/>
          <w:sz w:val="21"/>
          <w:szCs w:val="21"/>
        </w:rPr>
      </w:pPr>
      <w:r>
        <w:rPr>
          <w:rFonts w:asciiTheme="minorHAnsi" w:hAnsiTheme="minorHAnsi"/>
          <w:b w:val="0"/>
          <w:sz w:val="21"/>
          <w:szCs w:val="21"/>
        </w:rPr>
        <w:t>Regular</w:t>
      </w:r>
      <w:r w:rsidR="00D03E67" w:rsidRPr="00B16CB5">
        <w:rPr>
          <w:rFonts w:asciiTheme="minorHAnsi" w:hAnsiTheme="minorHAnsi"/>
          <w:b w:val="0"/>
          <w:sz w:val="21"/>
          <w:szCs w:val="21"/>
        </w:rPr>
        <w:t xml:space="preserve"> Meeting Minutes from </w:t>
      </w:r>
      <w:r w:rsidR="00B16CB5" w:rsidRPr="00B16CB5">
        <w:rPr>
          <w:rFonts w:asciiTheme="minorHAnsi" w:hAnsiTheme="minorHAnsi"/>
          <w:b w:val="0"/>
          <w:sz w:val="21"/>
          <w:szCs w:val="21"/>
        </w:rPr>
        <w:t>October 2</w:t>
      </w:r>
      <w:r w:rsidR="00C629F3">
        <w:rPr>
          <w:rFonts w:asciiTheme="minorHAnsi" w:hAnsiTheme="minorHAnsi"/>
          <w:b w:val="0"/>
          <w:sz w:val="21"/>
          <w:szCs w:val="21"/>
        </w:rPr>
        <w:t>0</w:t>
      </w:r>
      <w:r w:rsidR="00B16CB5" w:rsidRPr="00B16CB5">
        <w:rPr>
          <w:rFonts w:asciiTheme="minorHAnsi" w:hAnsiTheme="minorHAnsi"/>
          <w:b w:val="0"/>
          <w:sz w:val="21"/>
          <w:szCs w:val="21"/>
        </w:rPr>
        <w:t>, 202</w:t>
      </w:r>
      <w:r w:rsidR="00C629F3">
        <w:rPr>
          <w:rFonts w:asciiTheme="minorHAnsi" w:hAnsiTheme="minorHAnsi"/>
          <w:b w:val="0"/>
          <w:sz w:val="21"/>
          <w:szCs w:val="21"/>
        </w:rPr>
        <w:t>2</w:t>
      </w:r>
    </w:p>
    <w:p w14:paraId="632702D5" w14:textId="77777777" w:rsidR="00E95879" w:rsidRPr="00B5171E" w:rsidRDefault="00D8119B" w:rsidP="00EF2971">
      <w:pPr>
        <w:rPr>
          <w:rFonts w:asciiTheme="minorHAnsi" w:hAnsiTheme="minorHAnsi"/>
          <w:b w:val="0"/>
          <w:sz w:val="21"/>
          <w:szCs w:val="21"/>
        </w:rPr>
      </w:pPr>
      <w:r w:rsidRPr="00B5171E">
        <w:rPr>
          <w:rFonts w:asciiTheme="minorHAnsi" w:hAnsiTheme="minorHAnsi"/>
          <w:sz w:val="21"/>
          <w:szCs w:val="21"/>
        </w:rPr>
        <w:t>3.</w:t>
      </w:r>
      <w:r w:rsidRPr="00B5171E">
        <w:rPr>
          <w:rFonts w:asciiTheme="minorHAnsi" w:hAnsiTheme="minorHAnsi"/>
          <w:b w:val="0"/>
          <w:sz w:val="21"/>
          <w:szCs w:val="21"/>
        </w:rPr>
        <w:t xml:space="preserve">  </w:t>
      </w:r>
      <w:r w:rsidR="00E95879" w:rsidRPr="00B5171E">
        <w:rPr>
          <w:rFonts w:asciiTheme="minorHAnsi" w:hAnsiTheme="minorHAnsi"/>
          <w:b w:val="0"/>
          <w:sz w:val="21"/>
          <w:szCs w:val="21"/>
        </w:rPr>
        <w:t>Public Comments (Note: comments are limited to 2 minutes in duration)</w:t>
      </w:r>
    </w:p>
    <w:p w14:paraId="6AA497CB" w14:textId="77777777" w:rsidR="00646122" w:rsidRPr="00B5171E" w:rsidRDefault="00646122" w:rsidP="00EF2971">
      <w:pPr>
        <w:rPr>
          <w:rFonts w:asciiTheme="minorHAnsi" w:hAnsiTheme="minorHAnsi"/>
          <w:b w:val="0"/>
          <w:sz w:val="21"/>
          <w:szCs w:val="21"/>
        </w:rPr>
      </w:pPr>
    </w:p>
    <w:p w14:paraId="47602E99" w14:textId="77777777" w:rsidR="00E95879" w:rsidRPr="00B5171E" w:rsidRDefault="00E95879" w:rsidP="008A12DC">
      <w:pPr>
        <w:outlineLvl w:val="0"/>
        <w:rPr>
          <w:rFonts w:asciiTheme="minorHAnsi" w:hAnsiTheme="minorHAnsi" w:cs="Arial"/>
          <w:sz w:val="21"/>
          <w:szCs w:val="21"/>
        </w:rPr>
      </w:pPr>
      <w:r w:rsidRPr="00B5171E">
        <w:rPr>
          <w:rFonts w:asciiTheme="minorHAnsi" w:hAnsiTheme="minorHAnsi" w:cs="Arial"/>
          <w:sz w:val="21"/>
          <w:szCs w:val="21"/>
        </w:rPr>
        <w:t>Consent Agenda:</w:t>
      </w:r>
    </w:p>
    <w:p w14:paraId="574764A6" w14:textId="77777777" w:rsidR="00C629F3" w:rsidRDefault="0079536E" w:rsidP="00420CC9">
      <w:pPr>
        <w:rPr>
          <w:rFonts w:asciiTheme="minorHAnsi" w:hAnsiTheme="minorHAnsi"/>
          <w:b w:val="0"/>
          <w:sz w:val="21"/>
          <w:szCs w:val="21"/>
        </w:rPr>
      </w:pPr>
      <w:r w:rsidRPr="00B5171E">
        <w:rPr>
          <w:rFonts w:asciiTheme="minorHAnsi" w:hAnsiTheme="minorHAnsi"/>
          <w:sz w:val="21"/>
          <w:szCs w:val="21"/>
        </w:rPr>
        <w:t>4</w:t>
      </w:r>
      <w:r w:rsidR="00E95879" w:rsidRPr="00B5171E">
        <w:rPr>
          <w:rFonts w:asciiTheme="minorHAnsi" w:hAnsiTheme="minorHAnsi"/>
          <w:b w:val="0"/>
          <w:sz w:val="21"/>
          <w:szCs w:val="21"/>
        </w:rPr>
        <w:t>. Report</w:t>
      </w:r>
      <w:r w:rsidR="00C629F3">
        <w:rPr>
          <w:rFonts w:asciiTheme="minorHAnsi" w:hAnsiTheme="minorHAnsi"/>
          <w:b w:val="0"/>
          <w:sz w:val="21"/>
          <w:szCs w:val="21"/>
        </w:rPr>
        <w:t>s</w:t>
      </w:r>
      <w:r w:rsidR="00E95879" w:rsidRPr="00B5171E">
        <w:rPr>
          <w:rFonts w:asciiTheme="minorHAnsi" w:hAnsiTheme="minorHAnsi"/>
          <w:b w:val="0"/>
          <w:sz w:val="21"/>
          <w:szCs w:val="21"/>
        </w:rPr>
        <w:t>:</w:t>
      </w:r>
      <w:r w:rsidR="00420CC9">
        <w:rPr>
          <w:rFonts w:asciiTheme="minorHAnsi" w:hAnsiTheme="minorHAnsi"/>
          <w:b w:val="0"/>
          <w:sz w:val="21"/>
          <w:szCs w:val="21"/>
        </w:rPr>
        <w:t xml:space="preserve"> </w:t>
      </w:r>
    </w:p>
    <w:p w14:paraId="4C6CB45A" w14:textId="78D6A66A" w:rsidR="000032AF" w:rsidRPr="00C629F3" w:rsidRDefault="000662F1" w:rsidP="008E79C4">
      <w:pPr>
        <w:pStyle w:val="ListParagraph"/>
        <w:numPr>
          <w:ilvl w:val="0"/>
          <w:numId w:val="45"/>
        </w:numPr>
        <w:rPr>
          <w:rFonts w:asciiTheme="minorHAnsi" w:hAnsiTheme="minorHAnsi"/>
          <w:b w:val="0"/>
          <w:color w:val="000000" w:themeColor="text1"/>
          <w:sz w:val="21"/>
          <w:szCs w:val="21"/>
        </w:rPr>
      </w:pPr>
      <w:r w:rsidRPr="00C629F3">
        <w:rPr>
          <w:rFonts w:asciiTheme="minorHAnsi" w:hAnsiTheme="minorHAnsi"/>
          <w:b w:val="0"/>
          <w:color w:val="000000" w:themeColor="text1"/>
          <w:sz w:val="21"/>
          <w:szCs w:val="21"/>
        </w:rPr>
        <w:t>Progress</w:t>
      </w:r>
      <w:r w:rsidR="00E95879" w:rsidRPr="00C629F3">
        <w:rPr>
          <w:rFonts w:asciiTheme="minorHAnsi" w:hAnsiTheme="minorHAnsi"/>
          <w:b w:val="0"/>
          <w:color w:val="000000" w:themeColor="text1"/>
          <w:sz w:val="21"/>
          <w:szCs w:val="21"/>
        </w:rPr>
        <w:t xml:space="preserve"> Report </w:t>
      </w:r>
      <w:r w:rsidR="00BE1C54" w:rsidRPr="00C629F3">
        <w:rPr>
          <w:rFonts w:asciiTheme="minorHAnsi" w:hAnsiTheme="minorHAnsi"/>
          <w:b w:val="0"/>
          <w:color w:val="000000" w:themeColor="text1"/>
          <w:sz w:val="21"/>
          <w:szCs w:val="21"/>
        </w:rPr>
        <w:t>as of</w:t>
      </w:r>
      <w:r w:rsidR="005109BB" w:rsidRPr="00C629F3">
        <w:rPr>
          <w:rFonts w:asciiTheme="minorHAnsi" w:hAnsiTheme="minorHAnsi"/>
          <w:b w:val="0"/>
          <w:color w:val="000000" w:themeColor="text1"/>
          <w:sz w:val="21"/>
          <w:szCs w:val="21"/>
        </w:rPr>
        <w:t xml:space="preserve"> </w:t>
      </w:r>
      <w:r w:rsidR="00B16CB5" w:rsidRPr="00C629F3">
        <w:rPr>
          <w:rFonts w:asciiTheme="minorHAnsi" w:hAnsiTheme="minorHAnsi"/>
          <w:b w:val="0"/>
          <w:color w:val="000000" w:themeColor="text1"/>
          <w:sz w:val="21"/>
          <w:szCs w:val="21"/>
        </w:rPr>
        <w:t>October 31</w:t>
      </w:r>
      <w:r w:rsidR="00533C9E" w:rsidRPr="00C629F3">
        <w:rPr>
          <w:rFonts w:asciiTheme="minorHAnsi" w:hAnsiTheme="minorHAnsi"/>
          <w:b w:val="0"/>
          <w:color w:val="000000" w:themeColor="text1"/>
          <w:sz w:val="21"/>
          <w:szCs w:val="21"/>
        </w:rPr>
        <w:t>, 202</w:t>
      </w:r>
      <w:r w:rsidR="00C629F3" w:rsidRPr="00C629F3">
        <w:rPr>
          <w:rFonts w:asciiTheme="minorHAnsi" w:hAnsiTheme="minorHAnsi"/>
          <w:b w:val="0"/>
          <w:color w:val="000000" w:themeColor="text1"/>
          <w:sz w:val="21"/>
          <w:szCs w:val="21"/>
        </w:rPr>
        <w:t>2</w:t>
      </w:r>
    </w:p>
    <w:p w14:paraId="5ED0ABE6" w14:textId="142FBE90" w:rsidR="00C629F3" w:rsidRPr="00C629F3" w:rsidRDefault="00B16CB5" w:rsidP="00C629F3">
      <w:pPr>
        <w:pStyle w:val="ListParagraph"/>
        <w:numPr>
          <w:ilvl w:val="0"/>
          <w:numId w:val="45"/>
        </w:numPr>
        <w:rPr>
          <w:rFonts w:asciiTheme="minorHAnsi" w:hAnsiTheme="minorHAnsi"/>
          <w:b w:val="0"/>
          <w:color w:val="000000" w:themeColor="text1"/>
          <w:sz w:val="21"/>
          <w:szCs w:val="21"/>
        </w:rPr>
      </w:pPr>
      <w:r w:rsidRPr="00C629F3">
        <w:rPr>
          <w:rFonts w:asciiTheme="minorHAnsi" w:hAnsiTheme="minorHAnsi"/>
          <w:b w:val="0"/>
          <w:color w:val="000000" w:themeColor="text1"/>
          <w:sz w:val="21"/>
          <w:szCs w:val="21"/>
        </w:rPr>
        <w:t>Palm Manor Apartments</w:t>
      </w:r>
      <w:r w:rsidR="00C629F3" w:rsidRPr="00C629F3">
        <w:rPr>
          <w:rFonts w:asciiTheme="minorHAnsi" w:hAnsiTheme="minorHAnsi"/>
          <w:b w:val="0"/>
          <w:color w:val="000000" w:themeColor="text1"/>
          <w:sz w:val="21"/>
          <w:szCs w:val="21"/>
        </w:rPr>
        <w:t>, 47 SW 8</w:t>
      </w:r>
      <w:r w:rsidR="00C629F3" w:rsidRPr="00C629F3">
        <w:rPr>
          <w:rFonts w:asciiTheme="minorHAnsi" w:hAnsiTheme="minorHAnsi"/>
          <w:b w:val="0"/>
          <w:color w:val="000000" w:themeColor="text1"/>
          <w:sz w:val="21"/>
          <w:szCs w:val="21"/>
          <w:vertAlign w:val="superscript"/>
        </w:rPr>
        <w:t>th</w:t>
      </w:r>
      <w:r w:rsidR="00C629F3" w:rsidRPr="00C629F3">
        <w:rPr>
          <w:rFonts w:asciiTheme="minorHAnsi" w:hAnsiTheme="minorHAnsi"/>
          <w:b w:val="0"/>
          <w:color w:val="000000" w:themeColor="text1"/>
          <w:sz w:val="21"/>
          <w:szCs w:val="21"/>
        </w:rPr>
        <w:t xml:space="preserve"> Ave, 121 SW 10</w:t>
      </w:r>
      <w:r w:rsidR="00C629F3" w:rsidRPr="00C629F3">
        <w:rPr>
          <w:rFonts w:asciiTheme="minorHAnsi" w:hAnsiTheme="minorHAnsi"/>
          <w:b w:val="0"/>
          <w:color w:val="000000" w:themeColor="text1"/>
          <w:sz w:val="21"/>
          <w:szCs w:val="21"/>
          <w:vertAlign w:val="superscript"/>
        </w:rPr>
        <w:t>th</w:t>
      </w:r>
      <w:r w:rsidR="00C629F3" w:rsidRPr="00C629F3">
        <w:rPr>
          <w:rFonts w:asciiTheme="minorHAnsi" w:hAnsiTheme="minorHAnsi"/>
          <w:b w:val="0"/>
          <w:color w:val="000000" w:themeColor="text1"/>
          <w:sz w:val="21"/>
          <w:szCs w:val="21"/>
        </w:rPr>
        <w:t xml:space="preserve"> Ave</w:t>
      </w:r>
    </w:p>
    <w:p w14:paraId="485E1517" w14:textId="065F8D2C" w:rsidR="00B16CB5" w:rsidRDefault="00B16CB5" w:rsidP="00C629F3">
      <w:pPr>
        <w:pStyle w:val="ListParagraph"/>
        <w:rPr>
          <w:rFonts w:asciiTheme="minorHAnsi" w:hAnsiTheme="minorHAnsi"/>
          <w:b w:val="0"/>
          <w:color w:val="000000" w:themeColor="text1"/>
          <w:sz w:val="21"/>
          <w:szCs w:val="21"/>
        </w:rPr>
      </w:pPr>
      <w:r>
        <w:rPr>
          <w:rFonts w:asciiTheme="minorHAnsi" w:hAnsiTheme="minorHAnsi"/>
          <w:b w:val="0"/>
          <w:color w:val="000000" w:themeColor="text1"/>
          <w:sz w:val="21"/>
          <w:szCs w:val="21"/>
        </w:rPr>
        <w:t>4</w:t>
      </w:r>
      <w:r w:rsidRPr="00B16CB5">
        <w:rPr>
          <w:rFonts w:asciiTheme="minorHAnsi" w:hAnsiTheme="minorHAnsi"/>
          <w:b w:val="0"/>
          <w:color w:val="000000" w:themeColor="text1"/>
          <w:sz w:val="21"/>
          <w:szCs w:val="21"/>
          <w:vertAlign w:val="superscript"/>
        </w:rPr>
        <w:t>th</w:t>
      </w:r>
      <w:r>
        <w:rPr>
          <w:rFonts w:asciiTheme="minorHAnsi" w:hAnsiTheme="minorHAnsi"/>
          <w:b w:val="0"/>
          <w:color w:val="000000" w:themeColor="text1"/>
          <w:sz w:val="21"/>
          <w:szCs w:val="21"/>
        </w:rPr>
        <w:t xml:space="preserve"> Quarter Report </w:t>
      </w:r>
      <w:bookmarkStart w:id="0" w:name="_Hlk87260884"/>
      <w:r>
        <w:rPr>
          <w:rFonts w:asciiTheme="minorHAnsi" w:hAnsiTheme="minorHAnsi"/>
          <w:b w:val="0"/>
          <w:color w:val="000000" w:themeColor="text1"/>
          <w:sz w:val="21"/>
          <w:szCs w:val="21"/>
        </w:rPr>
        <w:t>(July 1, 202</w:t>
      </w:r>
      <w:r w:rsidR="00C629F3">
        <w:rPr>
          <w:rFonts w:asciiTheme="minorHAnsi" w:hAnsiTheme="minorHAnsi"/>
          <w:b w:val="0"/>
          <w:color w:val="000000" w:themeColor="text1"/>
          <w:sz w:val="21"/>
          <w:szCs w:val="21"/>
        </w:rPr>
        <w:t>2</w:t>
      </w:r>
      <w:r>
        <w:rPr>
          <w:rFonts w:asciiTheme="minorHAnsi" w:hAnsiTheme="minorHAnsi"/>
          <w:b w:val="0"/>
          <w:color w:val="000000" w:themeColor="text1"/>
          <w:sz w:val="21"/>
          <w:szCs w:val="21"/>
        </w:rPr>
        <w:t>-September 30, 202</w:t>
      </w:r>
      <w:r w:rsidR="00C629F3">
        <w:rPr>
          <w:rFonts w:asciiTheme="minorHAnsi" w:hAnsiTheme="minorHAnsi"/>
          <w:b w:val="0"/>
          <w:color w:val="000000" w:themeColor="text1"/>
          <w:sz w:val="21"/>
          <w:szCs w:val="21"/>
        </w:rPr>
        <w:t>2</w:t>
      </w:r>
      <w:r>
        <w:rPr>
          <w:rFonts w:asciiTheme="minorHAnsi" w:hAnsiTheme="minorHAnsi"/>
          <w:b w:val="0"/>
          <w:color w:val="000000" w:themeColor="text1"/>
          <w:sz w:val="21"/>
          <w:szCs w:val="21"/>
        </w:rPr>
        <w:t>)</w:t>
      </w:r>
      <w:bookmarkEnd w:id="0"/>
    </w:p>
    <w:p w14:paraId="3A712123" w14:textId="6F26B62C" w:rsidR="00C629F3" w:rsidRPr="00C629F3" w:rsidRDefault="00B16CB5" w:rsidP="00C629F3">
      <w:pPr>
        <w:pStyle w:val="ListParagraph"/>
        <w:numPr>
          <w:ilvl w:val="0"/>
          <w:numId w:val="45"/>
        </w:numPr>
        <w:rPr>
          <w:rFonts w:asciiTheme="minorHAnsi" w:hAnsiTheme="minorHAnsi"/>
          <w:b w:val="0"/>
          <w:color w:val="000000" w:themeColor="text1"/>
          <w:sz w:val="21"/>
          <w:szCs w:val="21"/>
        </w:rPr>
      </w:pPr>
      <w:r w:rsidRPr="00C629F3">
        <w:rPr>
          <w:rFonts w:asciiTheme="minorHAnsi" w:hAnsiTheme="minorHAnsi"/>
          <w:b w:val="0"/>
          <w:color w:val="000000" w:themeColor="text1"/>
          <w:sz w:val="21"/>
          <w:szCs w:val="21"/>
        </w:rPr>
        <w:t>Courtyards at Delray-SW 12</w:t>
      </w:r>
      <w:r w:rsidRPr="00C629F3">
        <w:rPr>
          <w:rFonts w:asciiTheme="minorHAnsi" w:hAnsiTheme="minorHAnsi"/>
          <w:b w:val="0"/>
          <w:color w:val="000000" w:themeColor="text1"/>
          <w:sz w:val="21"/>
          <w:szCs w:val="21"/>
          <w:vertAlign w:val="superscript"/>
        </w:rPr>
        <w:t>th</w:t>
      </w:r>
      <w:r w:rsidRPr="00C629F3">
        <w:rPr>
          <w:rFonts w:asciiTheme="minorHAnsi" w:hAnsiTheme="minorHAnsi"/>
          <w:b w:val="0"/>
          <w:color w:val="000000" w:themeColor="text1"/>
          <w:sz w:val="21"/>
          <w:szCs w:val="21"/>
        </w:rPr>
        <w:t xml:space="preserve"> Ave Duplexes</w:t>
      </w:r>
      <w:r w:rsidR="00C629F3" w:rsidRPr="00C629F3">
        <w:rPr>
          <w:rFonts w:asciiTheme="minorHAnsi" w:hAnsiTheme="minorHAnsi"/>
          <w:b w:val="0"/>
          <w:color w:val="000000" w:themeColor="text1"/>
          <w:sz w:val="21"/>
          <w:szCs w:val="21"/>
        </w:rPr>
        <w:t>, 4</w:t>
      </w:r>
      <w:r w:rsidR="00C629F3" w:rsidRPr="00C629F3">
        <w:rPr>
          <w:rFonts w:asciiTheme="minorHAnsi" w:hAnsiTheme="minorHAnsi"/>
          <w:b w:val="0"/>
          <w:color w:val="000000" w:themeColor="text1"/>
          <w:sz w:val="21"/>
          <w:szCs w:val="21"/>
          <w:vertAlign w:val="superscript"/>
        </w:rPr>
        <w:t>th</w:t>
      </w:r>
      <w:r w:rsidR="00C629F3" w:rsidRPr="00C629F3">
        <w:rPr>
          <w:rFonts w:asciiTheme="minorHAnsi" w:hAnsiTheme="minorHAnsi"/>
          <w:b w:val="0"/>
          <w:color w:val="000000" w:themeColor="text1"/>
          <w:sz w:val="21"/>
          <w:szCs w:val="21"/>
        </w:rPr>
        <w:t xml:space="preserve"> Quarter Report</w:t>
      </w:r>
    </w:p>
    <w:p w14:paraId="54BACC1E" w14:textId="21112059" w:rsidR="00B16CB5" w:rsidRDefault="00B16CB5" w:rsidP="00C629F3">
      <w:pPr>
        <w:pStyle w:val="ListParagraph"/>
        <w:rPr>
          <w:rFonts w:asciiTheme="minorHAnsi" w:hAnsiTheme="minorHAnsi"/>
          <w:b w:val="0"/>
          <w:color w:val="000000" w:themeColor="text1"/>
          <w:sz w:val="21"/>
          <w:szCs w:val="21"/>
        </w:rPr>
      </w:pPr>
      <w:bookmarkStart w:id="1" w:name="_Hlk87261059"/>
      <w:r>
        <w:rPr>
          <w:rFonts w:asciiTheme="minorHAnsi" w:hAnsiTheme="minorHAnsi"/>
          <w:b w:val="0"/>
          <w:color w:val="000000" w:themeColor="text1"/>
          <w:sz w:val="21"/>
          <w:szCs w:val="21"/>
        </w:rPr>
        <w:t>(July 1, 202</w:t>
      </w:r>
      <w:r w:rsidR="00C629F3">
        <w:rPr>
          <w:rFonts w:asciiTheme="minorHAnsi" w:hAnsiTheme="minorHAnsi"/>
          <w:b w:val="0"/>
          <w:color w:val="000000" w:themeColor="text1"/>
          <w:sz w:val="21"/>
          <w:szCs w:val="21"/>
        </w:rPr>
        <w:t>2</w:t>
      </w:r>
      <w:r>
        <w:rPr>
          <w:rFonts w:asciiTheme="minorHAnsi" w:hAnsiTheme="minorHAnsi"/>
          <w:b w:val="0"/>
          <w:color w:val="000000" w:themeColor="text1"/>
          <w:sz w:val="21"/>
          <w:szCs w:val="21"/>
        </w:rPr>
        <w:t>-September 30, 202</w:t>
      </w:r>
      <w:r w:rsidR="00C629F3">
        <w:rPr>
          <w:rFonts w:asciiTheme="minorHAnsi" w:hAnsiTheme="minorHAnsi"/>
          <w:b w:val="0"/>
          <w:color w:val="000000" w:themeColor="text1"/>
          <w:sz w:val="21"/>
          <w:szCs w:val="21"/>
        </w:rPr>
        <w:t>2</w:t>
      </w:r>
      <w:r>
        <w:rPr>
          <w:rFonts w:asciiTheme="minorHAnsi" w:hAnsiTheme="minorHAnsi"/>
          <w:b w:val="0"/>
          <w:color w:val="000000" w:themeColor="text1"/>
          <w:sz w:val="21"/>
          <w:szCs w:val="21"/>
        </w:rPr>
        <w:t>)</w:t>
      </w:r>
      <w:bookmarkEnd w:id="1"/>
    </w:p>
    <w:p w14:paraId="50DDF0E5" w14:textId="1A2A9C2A" w:rsidR="00D17E3C" w:rsidRPr="00C629F3" w:rsidRDefault="00C629F3" w:rsidP="00C629F3">
      <w:pPr>
        <w:pStyle w:val="ListParagraph"/>
        <w:numPr>
          <w:ilvl w:val="0"/>
          <w:numId w:val="45"/>
        </w:numPr>
        <w:rPr>
          <w:rFonts w:asciiTheme="minorHAnsi" w:hAnsiTheme="minorHAnsi"/>
          <w:b w:val="0"/>
          <w:color w:val="000000" w:themeColor="text1"/>
          <w:sz w:val="21"/>
          <w:szCs w:val="21"/>
        </w:rPr>
      </w:pPr>
      <w:r w:rsidRPr="00C629F3">
        <w:rPr>
          <w:rFonts w:asciiTheme="minorHAnsi" w:hAnsiTheme="minorHAnsi"/>
          <w:b w:val="0"/>
          <w:color w:val="000000" w:themeColor="text1"/>
          <w:sz w:val="21"/>
          <w:szCs w:val="21"/>
        </w:rPr>
        <w:t xml:space="preserve">DBCRA </w:t>
      </w:r>
      <w:r w:rsidR="00D17E3C" w:rsidRPr="00C629F3">
        <w:rPr>
          <w:rFonts w:asciiTheme="minorHAnsi" w:hAnsiTheme="minorHAnsi"/>
          <w:b w:val="0"/>
          <w:color w:val="000000" w:themeColor="text1"/>
          <w:sz w:val="21"/>
          <w:szCs w:val="21"/>
        </w:rPr>
        <w:t>A-Guide Funding 4</w:t>
      </w:r>
      <w:r w:rsidR="00D17E3C" w:rsidRPr="00C629F3">
        <w:rPr>
          <w:rFonts w:asciiTheme="minorHAnsi" w:hAnsiTheme="minorHAnsi"/>
          <w:b w:val="0"/>
          <w:color w:val="000000" w:themeColor="text1"/>
          <w:sz w:val="21"/>
          <w:szCs w:val="21"/>
          <w:vertAlign w:val="superscript"/>
        </w:rPr>
        <w:t>th</w:t>
      </w:r>
      <w:r w:rsidR="00D17E3C" w:rsidRPr="00C629F3">
        <w:rPr>
          <w:rFonts w:asciiTheme="minorHAnsi" w:hAnsiTheme="minorHAnsi"/>
          <w:b w:val="0"/>
          <w:color w:val="000000" w:themeColor="text1"/>
          <w:sz w:val="21"/>
          <w:szCs w:val="21"/>
        </w:rPr>
        <w:t xml:space="preserve"> Quarter Report </w:t>
      </w:r>
      <w:bookmarkStart w:id="2" w:name="_Hlk87261117"/>
      <w:r w:rsidR="00D17E3C" w:rsidRPr="00C629F3">
        <w:rPr>
          <w:rFonts w:asciiTheme="minorHAnsi" w:hAnsiTheme="minorHAnsi"/>
          <w:b w:val="0"/>
          <w:color w:val="000000" w:themeColor="text1"/>
          <w:sz w:val="21"/>
          <w:szCs w:val="21"/>
        </w:rPr>
        <w:t>(</w:t>
      </w:r>
      <w:bookmarkStart w:id="3" w:name="_Hlk119316674"/>
      <w:r w:rsidR="00D17E3C" w:rsidRPr="00C629F3">
        <w:rPr>
          <w:rFonts w:asciiTheme="minorHAnsi" w:hAnsiTheme="minorHAnsi"/>
          <w:b w:val="0"/>
          <w:color w:val="000000" w:themeColor="text1"/>
          <w:sz w:val="21"/>
          <w:szCs w:val="21"/>
        </w:rPr>
        <w:t>July 1, 202</w:t>
      </w:r>
      <w:r w:rsidRPr="00C629F3">
        <w:rPr>
          <w:rFonts w:asciiTheme="minorHAnsi" w:hAnsiTheme="minorHAnsi"/>
          <w:b w:val="0"/>
          <w:color w:val="000000" w:themeColor="text1"/>
          <w:sz w:val="21"/>
          <w:szCs w:val="21"/>
        </w:rPr>
        <w:t>2</w:t>
      </w:r>
      <w:r w:rsidR="00D17E3C" w:rsidRPr="00C629F3">
        <w:rPr>
          <w:rFonts w:asciiTheme="minorHAnsi" w:hAnsiTheme="minorHAnsi"/>
          <w:b w:val="0"/>
          <w:color w:val="000000" w:themeColor="text1"/>
          <w:sz w:val="21"/>
          <w:szCs w:val="21"/>
        </w:rPr>
        <w:t>-September 30, 202</w:t>
      </w:r>
      <w:r w:rsidRPr="00C629F3">
        <w:rPr>
          <w:rFonts w:asciiTheme="minorHAnsi" w:hAnsiTheme="minorHAnsi"/>
          <w:b w:val="0"/>
          <w:color w:val="000000" w:themeColor="text1"/>
          <w:sz w:val="21"/>
          <w:szCs w:val="21"/>
        </w:rPr>
        <w:t>2</w:t>
      </w:r>
      <w:bookmarkEnd w:id="3"/>
      <w:r w:rsidR="00D17E3C" w:rsidRPr="00C629F3">
        <w:rPr>
          <w:rFonts w:asciiTheme="minorHAnsi" w:hAnsiTheme="minorHAnsi"/>
          <w:b w:val="0"/>
          <w:color w:val="000000" w:themeColor="text1"/>
          <w:sz w:val="21"/>
          <w:szCs w:val="21"/>
        </w:rPr>
        <w:t>)</w:t>
      </w:r>
      <w:bookmarkEnd w:id="2"/>
    </w:p>
    <w:p w14:paraId="74ABA448" w14:textId="77777777" w:rsidR="00E359F5" w:rsidRDefault="00E359F5" w:rsidP="00EE1364">
      <w:pPr>
        <w:pStyle w:val="Default"/>
        <w:rPr>
          <w:rFonts w:asciiTheme="minorHAnsi" w:hAnsiTheme="minorHAnsi"/>
          <w:b/>
          <w:bCs/>
          <w:color w:val="000000" w:themeColor="text1"/>
          <w:sz w:val="21"/>
          <w:szCs w:val="21"/>
        </w:rPr>
      </w:pPr>
    </w:p>
    <w:p w14:paraId="04547456" w14:textId="451E3159" w:rsidR="004F2E48" w:rsidRDefault="00306036" w:rsidP="004F2E48">
      <w:pPr>
        <w:rPr>
          <w:rFonts w:asciiTheme="minorHAnsi" w:hAnsiTheme="minorHAnsi"/>
          <w:sz w:val="21"/>
          <w:szCs w:val="21"/>
        </w:rPr>
      </w:pPr>
      <w:r w:rsidRPr="00306036">
        <w:rPr>
          <w:rFonts w:asciiTheme="minorHAnsi" w:hAnsiTheme="minorHAnsi"/>
          <w:sz w:val="21"/>
          <w:szCs w:val="21"/>
        </w:rPr>
        <w:t>Old Business</w:t>
      </w:r>
      <w:r>
        <w:rPr>
          <w:rFonts w:asciiTheme="minorHAnsi" w:hAnsiTheme="minorHAnsi"/>
          <w:sz w:val="21"/>
          <w:szCs w:val="21"/>
        </w:rPr>
        <w:t>:</w:t>
      </w:r>
      <w:r w:rsidR="004F2E48" w:rsidRPr="00306036">
        <w:rPr>
          <w:rFonts w:asciiTheme="minorHAnsi" w:hAnsiTheme="minorHAnsi"/>
          <w:sz w:val="21"/>
          <w:szCs w:val="21"/>
        </w:rPr>
        <w:t xml:space="preserve">    </w:t>
      </w:r>
    </w:p>
    <w:p w14:paraId="21357790" w14:textId="5A0714E7" w:rsidR="00B42B33" w:rsidRDefault="005528A8" w:rsidP="00B16CB5">
      <w:pPr>
        <w:rPr>
          <w:rFonts w:asciiTheme="minorHAnsi" w:hAnsiTheme="minorHAnsi"/>
          <w:sz w:val="21"/>
          <w:szCs w:val="21"/>
        </w:rPr>
      </w:pPr>
      <w:r>
        <w:rPr>
          <w:rFonts w:asciiTheme="minorHAnsi" w:hAnsiTheme="minorHAnsi"/>
          <w:sz w:val="21"/>
          <w:szCs w:val="21"/>
        </w:rPr>
        <w:t>5</w:t>
      </w:r>
      <w:r w:rsidR="00B16CB5">
        <w:rPr>
          <w:rFonts w:asciiTheme="minorHAnsi" w:hAnsiTheme="minorHAnsi"/>
          <w:sz w:val="21"/>
          <w:szCs w:val="21"/>
        </w:rPr>
        <w:t xml:space="preserve">.  </w:t>
      </w:r>
      <w:r w:rsidR="00B16CB5" w:rsidRPr="00970646">
        <w:rPr>
          <w:rFonts w:asciiTheme="minorHAnsi" w:hAnsiTheme="minorHAnsi"/>
          <w:b w:val="0"/>
          <w:bCs w:val="0"/>
          <w:sz w:val="21"/>
          <w:szCs w:val="21"/>
        </w:rPr>
        <w:t>NONE</w:t>
      </w:r>
      <w:r w:rsidR="002E6072">
        <w:rPr>
          <w:rFonts w:asciiTheme="minorHAnsi" w:hAnsiTheme="minorHAnsi"/>
          <w:sz w:val="21"/>
          <w:szCs w:val="21"/>
        </w:rPr>
        <w:t xml:space="preserve"> </w:t>
      </w:r>
    </w:p>
    <w:p w14:paraId="072AB894" w14:textId="77777777" w:rsidR="002E6072" w:rsidRDefault="002E6072" w:rsidP="002E6072">
      <w:pPr>
        <w:rPr>
          <w:rFonts w:asciiTheme="minorHAnsi" w:hAnsiTheme="minorHAnsi"/>
          <w:color w:val="000000" w:themeColor="text1"/>
          <w:sz w:val="21"/>
          <w:szCs w:val="21"/>
        </w:rPr>
      </w:pPr>
    </w:p>
    <w:p w14:paraId="088F5973" w14:textId="4530797D" w:rsidR="00005FE5" w:rsidRDefault="00D607E0" w:rsidP="00005FE5">
      <w:pPr>
        <w:rPr>
          <w:rFonts w:asciiTheme="minorHAnsi" w:hAnsiTheme="minorHAnsi"/>
          <w:sz w:val="21"/>
          <w:szCs w:val="21"/>
        </w:rPr>
      </w:pPr>
      <w:r w:rsidRPr="00B5171E">
        <w:rPr>
          <w:rFonts w:asciiTheme="minorHAnsi" w:hAnsiTheme="minorHAnsi"/>
          <w:color w:val="000000" w:themeColor="text1"/>
          <w:sz w:val="21"/>
          <w:szCs w:val="21"/>
        </w:rPr>
        <w:t>N</w:t>
      </w:r>
      <w:r w:rsidR="00E95879" w:rsidRPr="00B5171E">
        <w:rPr>
          <w:rFonts w:asciiTheme="minorHAnsi" w:hAnsiTheme="minorHAnsi"/>
          <w:sz w:val="21"/>
          <w:szCs w:val="21"/>
        </w:rPr>
        <w:t>ew Business:</w:t>
      </w:r>
    </w:p>
    <w:p w14:paraId="1A6B20A5" w14:textId="1AD00780" w:rsidR="003F58D8" w:rsidRDefault="005528A8" w:rsidP="00D17E3C">
      <w:pPr>
        <w:pStyle w:val="Default"/>
        <w:rPr>
          <w:rFonts w:asciiTheme="minorHAnsi" w:hAnsiTheme="minorHAnsi"/>
          <w:color w:val="000000" w:themeColor="text1"/>
          <w:sz w:val="21"/>
          <w:szCs w:val="21"/>
        </w:rPr>
      </w:pPr>
      <w:r>
        <w:rPr>
          <w:rFonts w:asciiTheme="minorHAnsi" w:hAnsiTheme="minorHAnsi"/>
          <w:b/>
          <w:bCs/>
          <w:sz w:val="21"/>
          <w:szCs w:val="21"/>
        </w:rPr>
        <w:t>6</w:t>
      </w:r>
      <w:r w:rsidR="00320819" w:rsidRPr="009F74C7">
        <w:rPr>
          <w:rFonts w:asciiTheme="minorHAnsi" w:hAnsiTheme="minorHAnsi"/>
          <w:b/>
          <w:bCs/>
          <w:sz w:val="21"/>
          <w:szCs w:val="21"/>
        </w:rPr>
        <w:t>.</w:t>
      </w:r>
      <w:r w:rsidR="00320819">
        <w:rPr>
          <w:rFonts w:asciiTheme="minorHAnsi" w:hAnsiTheme="minorHAnsi"/>
          <w:sz w:val="21"/>
          <w:szCs w:val="21"/>
        </w:rPr>
        <w:t xml:space="preserve"> </w:t>
      </w:r>
      <w:r w:rsidR="00617A67">
        <w:rPr>
          <w:rFonts w:asciiTheme="minorHAnsi" w:hAnsiTheme="minorHAnsi"/>
          <w:sz w:val="21"/>
          <w:szCs w:val="21"/>
        </w:rPr>
        <w:t xml:space="preserve"> </w:t>
      </w:r>
      <w:r w:rsidR="00320819">
        <w:rPr>
          <w:rFonts w:asciiTheme="minorHAnsi" w:hAnsiTheme="minorHAnsi"/>
          <w:sz w:val="21"/>
          <w:szCs w:val="21"/>
        </w:rPr>
        <w:t xml:space="preserve"> </w:t>
      </w:r>
      <w:r w:rsidR="00D17E3C">
        <w:rPr>
          <w:rFonts w:asciiTheme="minorHAnsi" w:hAnsiTheme="minorHAnsi"/>
          <w:sz w:val="21"/>
          <w:szCs w:val="21"/>
        </w:rPr>
        <w:t>202</w:t>
      </w:r>
      <w:r>
        <w:rPr>
          <w:rFonts w:asciiTheme="minorHAnsi" w:hAnsiTheme="minorHAnsi"/>
          <w:sz w:val="21"/>
          <w:szCs w:val="21"/>
        </w:rPr>
        <w:t>2</w:t>
      </w:r>
      <w:r w:rsidR="00D17E3C">
        <w:rPr>
          <w:rFonts w:asciiTheme="minorHAnsi" w:hAnsiTheme="minorHAnsi"/>
          <w:sz w:val="21"/>
          <w:szCs w:val="21"/>
        </w:rPr>
        <w:t>-</w:t>
      </w:r>
      <w:proofErr w:type="gramStart"/>
      <w:r w:rsidR="00D17E3C">
        <w:rPr>
          <w:rFonts w:asciiTheme="minorHAnsi" w:hAnsiTheme="minorHAnsi"/>
          <w:sz w:val="21"/>
          <w:szCs w:val="21"/>
        </w:rPr>
        <w:t>2</w:t>
      </w:r>
      <w:r>
        <w:rPr>
          <w:rFonts w:asciiTheme="minorHAnsi" w:hAnsiTheme="minorHAnsi"/>
          <w:sz w:val="21"/>
          <w:szCs w:val="21"/>
        </w:rPr>
        <w:t>7</w:t>
      </w:r>
      <w:r w:rsidR="00D17E3C">
        <w:rPr>
          <w:rFonts w:asciiTheme="minorHAnsi" w:hAnsiTheme="minorHAnsi"/>
          <w:sz w:val="21"/>
          <w:szCs w:val="21"/>
        </w:rPr>
        <w:t xml:space="preserve">  </w:t>
      </w:r>
      <w:r>
        <w:rPr>
          <w:rFonts w:asciiTheme="minorHAnsi" w:hAnsiTheme="minorHAnsi"/>
          <w:sz w:val="21"/>
          <w:szCs w:val="21"/>
        </w:rPr>
        <w:t>DBCLT</w:t>
      </w:r>
      <w:proofErr w:type="gramEnd"/>
      <w:r>
        <w:rPr>
          <w:rFonts w:asciiTheme="minorHAnsi" w:hAnsiTheme="minorHAnsi"/>
          <w:sz w:val="21"/>
          <w:szCs w:val="21"/>
        </w:rPr>
        <w:t xml:space="preserve"> 4</w:t>
      </w:r>
      <w:r w:rsidRPr="005528A8">
        <w:rPr>
          <w:rFonts w:asciiTheme="minorHAnsi" w:hAnsiTheme="minorHAnsi"/>
          <w:sz w:val="21"/>
          <w:szCs w:val="21"/>
          <w:vertAlign w:val="superscript"/>
        </w:rPr>
        <w:t>th</w:t>
      </w:r>
      <w:r>
        <w:rPr>
          <w:rFonts w:asciiTheme="minorHAnsi" w:hAnsiTheme="minorHAnsi"/>
          <w:sz w:val="21"/>
          <w:szCs w:val="21"/>
        </w:rPr>
        <w:t xml:space="preserve"> Quarter Financial Summary</w:t>
      </w:r>
      <w:r w:rsidR="003F58D8">
        <w:rPr>
          <w:rFonts w:asciiTheme="minorHAnsi" w:hAnsiTheme="minorHAnsi"/>
          <w:sz w:val="21"/>
          <w:szCs w:val="21"/>
        </w:rPr>
        <w:t xml:space="preserve"> (</w:t>
      </w:r>
      <w:r w:rsidR="003F58D8" w:rsidRPr="00C629F3">
        <w:rPr>
          <w:rFonts w:asciiTheme="minorHAnsi" w:hAnsiTheme="minorHAnsi"/>
          <w:color w:val="000000" w:themeColor="text1"/>
          <w:sz w:val="21"/>
          <w:szCs w:val="21"/>
        </w:rPr>
        <w:t>July 1, 2022-September 30, 2022</w:t>
      </w:r>
      <w:r w:rsidR="003F58D8">
        <w:rPr>
          <w:rFonts w:asciiTheme="minorHAnsi" w:hAnsiTheme="minorHAnsi"/>
          <w:color w:val="000000" w:themeColor="text1"/>
          <w:sz w:val="21"/>
          <w:szCs w:val="21"/>
        </w:rPr>
        <w:t>)</w:t>
      </w:r>
    </w:p>
    <w:p w14:paraId="07A97204" w14:textId="39BC7DC3" w:rsidR="00472578" w:rsidRDefault="005528A8" w:rsidP="00D17E3C">
      <w:pPr>
        <w:pStyle w:val="Default"/>
        <w:rPr>
          <w:rFonts w:asciiTheme="minorHAnsi" w:hAnsiTheme="minorHAnsi"/>
          <w:bCs/>
          <w:color w:val="000000" w:themeColor="text1"/>
          <w:sz w:val="21"/>
          <w:szCs w:val="21"/>
        </w:rPr>
      </w:pPr>
      <w:r>
        <w:rPr>
          <w:rFonts w:asciiTheme="minorHAnsi" w:hAnsiTheme="minorHAnsi"/>
          <w:b/>
          <w:color w:val="000000" w:themeColor="text1"/>
          <w:sz w:val="21"/>
          <w:szCs w:val="21"/>
        </w:rPr>
        <w:t xml:space="preserve">7.  </w:t>
      </w:r>
      <w:r w:rsidR="00C15231">
        <w:rPr>
          <w:rFonts w:asciiTheme="minorHAnsi" w:hAnsiTheme="minorHAnsi"/>
          <w:bCs/>
          <w:color w:val="000000" w:themeColor="text1"/>
          <w:sz w:val="21"/>
          <w:szCs w:val="21"/>
        </w:rPr>
        <w:t xml:space="preserve"> 202</w:t>
      </w:r>
      <w:r>
        <w:rPr>
          <w:rFonts w:asciiTheme="minorHAnsi" w:hAnsiTheme="minorHAnsi"/>
          <w:bCs/>
          <w:color w:val="000000" w:themeColor="text1"/>
          <w:sz w:val="21"/>
          <w:szCs w:val="21"/>
        </w:rPr>
        <w:t>2</w:t>
      </w:r>
      <w:r w:rsidR="00C15231">
        <w:rPr>
          <w:rFonts w:asciiTheme="minorHAnsi" w:hAnsiTheme="minorHAnsi"/>
          <w:bCs/>
          <w:color w:val="000000" w:themeColor="text1"/>
          <w:sz w:val="21"/>
          <w:szCs w:val="21"/>
        </w:rPr>
        <w:t>-</w:t>
      </w:r>
      <w:proofErr w:type="gramStart"/>
      <w:r>
        <w:rPr>
          <w:rFonts w:asciiTheme="minorHAnsi" w:hAnsiTheme="minorHAnsi"/>
          <w:bCs/>
          <w:color w:val="000000" w:themeColor="text1"/>
          <w:sz w:val="21"/>
          <w:szCs w:val="21"/>
        </w:rPr>
        <w:t>28</w:t>
      </w:r>
      <w:r w:rsidR="00C15231">
        <w:rPr>
          <w:rFonts w:asciiTheme="minorHAnsi" w:hAnsiTheme="minorHAnsi"/>
          <w:bCs/>
          <w:color w:val="000000" w:themeColor="text1"/>
          <w:sz w:val="21"/>
          <w:szCs w:val="21"/>
        </w:rPr>
        <w:t xml:space="preserve">  </w:t>
      </w:r>
      <w:r>
        <w:rPr>
          <w:rFonts w:asciiTheme="minorHAnsi" w:hAnsiTheme="minorHAnsi"/>
          <w:bCs/>
          <w:color w:val="000000" w:themeColor="text1"/>
          <w:sz w:val="21"/>
          <w:szCs w:val="21"/>
        </w:rPr>
        <w:t>Letter</w:t>
      </w:r>
      <w:proofErr w:type="gramEnd"/>
      <w:r>
        <w:rPr>
          <w:rFonts w:asciiTheme="minorHAnsi" w:hAnsiTheme="minorHAnsi"/>
          <w:bCs/>
          <w:color w:val="000000" w:themeColor="text1"/>
          <w:sz w:val="21"/>
          <w:szCs w:val="21"/>
        </w:rPr>
        <w:t xml:space="preserve"> of Intent to DBCRA for 704 SW 4</w:t>
      </w:r>
      <w:r w:rsidRPr="005528A8">
        <w:rPr>
          <w:rFonts w:asciiTheme="minorHAnsi" w:hAnsiTheme="minorHAnsi"/>
          <w:bCs/>
          <w:color w:val="000000" w:themeColor="text1"/>
          <w:sz w:val="21"/>
          <w:szCs w:val="21"/>
          <w:vertAlign w:val="superscript"/>
        </w:rPr>
        <w:t>th</w:t>
      </w:r>
      <w:r>
        <w:rPr>
          <w:rFonts w:asciiTheme="minorHAnsi" w:hAnsiTheme="minorHAnsi"/>
          <w:bCs/>
          <w:color w:val="000000" w:themeColor="text1"/>
          <w:sz w:val="21"/>
          <w:szCs w:val="21"/>
        </w:rPr>
        <w:t xml:space="preserve"> Street</w:t>
      </w:r>
    </w:p>
    <w:p w14:paraId="5FACBB23" w14:textId="274EF9EE" w:rsidR="005528A8" w:rsidRDefault="005528A8" w:rsidP="00D17E3C">
      <w:pPr>
        <w:pStyle w:val="Default"/>
        <w:rPr>
          <w:rFonts w:asciiTheme="minorHAnsi" w:hAnsiTheme="minorHAnsi"/>
          <w:bCs/>
          <w:color w:val="000000" w:themeColor="text1"/>
          <w:sz w:val="21"/>
          <w:szCs w:val="21"/>
        </w:rPr>
      </w:pPr>
      <w:r w:rsidRPr="003F58D8">
        <w:rPr>
          <w:rFonts w:asciiTheme="minorHAnsi" w:hAnsiTheme="minorHAnsi"/>
          <w:b/>
          <w:color w:val="000000" w:themeColor="text1"/>
          <w:sz w:val="21"/>
          <w:szCs w:val="21"/>
        </w:rPr>
        <w:t>8.</w:t>
      </w:r>
      <w:r>
        <w:rPr>
          <w:rFonts w:asciiTheme="minorHAnsi" w:hAnsiTheme="minorHAnsi"/>
          <w:bCs/>
          <w:color w:val="000000" w:themeColor="text1"/>
          <w:sz w:val="21"/>
          <w:szCs w:val="21"/>
        </w:rPr>
        <w:t xml:space="preserve">   2022-</w:t>
      </w:r>
      <w:proofErr w:type="gramStart"/>
      <w:r>
        <w:rPr>
          <w:rFonts w:asciiTheme="minorHAnsi" w:hAnsiTheme="minorHAnsi"/>
          <w:bCs/>
          <w:color w:val="000000" w:themeColor="text1"/>
          <w:sz w:val="21"/>
          <w:szCs w:val="21"/>
        </w:rPr>
        <w:t>29  Blanket</w:t>
      </w:r>
      <w:proofErr w:type="gramEnd"/>
      <w:r>
        <w:rPr>
          <w:rFonts w:asciiTheme="minorHAnsi" w:hAnsiTheme="minorHAnsi"/>
          <w:bCs/>
          <w:color w:val="000000" w:themeColor="text1"/>
          <w:sz w:val="21"/>
          <w:szCs w:val="21"/>
        </w:rPr>
        <w:t xml:space="preserve"> Certified Resolution</w:t>
      </w:r>
    </w:p>
    <w:p w14:paraId="7B541A4D" w14:textId="6481F894" w:rsidR="005528A8" w:rsidRDefault="005528A8" w:rsidP="00D17E3C">
      <w:pPr>
        <w:pStyle w:val="Default"/>
        <w:rPr>
          <w:rFonts w:asciiTheme="minorHAnsi" w:hAnsiTheme="minorHAnsi"/>
          <w:bCs/>
          <w:color w:val="000000" w:themeColor="text1"/>
          <w:sz w:val="21"/>
          <w:szCs w:val="21"/>
        </w:rPr>
      </w:pPr>
    </w:p>
    <w:p w14:paraId="1072CA54" w14:textId="77777777" w:rsidR="005528A8" w:rsidRPr="0016281F" w:rsidRDefault="005528A8" w:rsidP="005528A8">
      <w:pPr>
        <w:pStyle w:val="Default"/>
        <w:rPr>
          <w:rFonts w:asciiTheme="minorHAnsi" w:hAnsiTheme="minorHAnsi"/>
          <w:b/>
          <w:bCs/>
          <w:color w:val="000000" w:themeColor="text1"/>
          <w:sz w:val="21"/>
          <w:szCs w:val="21"/>
        </w:rPr>
      </w:pPr>
      <w:r w:rsidRPr="0016281F">
        <w:rPr>
          <w:rFonts w:asciiTheme="minorHAnsi" w:hAnsiTheme="minorHAnsi"/>
          <w:b/>
          <w:bCs/>
          <w:color w:val="000000" w:themeColor="text1"/>
          <w:sz w:val="21"/>
          <w:szCs w:val="21"/>
        </w:rPr>
        <w:t>Discussion:</w:t>
      </w:r>
    </w:p>
    <w:p w14:paraId="1EC8B0A4" w14:textId="352BF4AE" w:rsidR="005528A8" w:rsidRPr="000C0BCA" w:rsidRDefault="005528A8" w:rsidP="005528A8">
      <w:pPr>
        <w:pStyle w:val="Default"/>
        <w:rPr>
          <w:rFonts w:asciiTheme="minorHAnsi" w:hAnsiTheme="minorHAnsi"/>
          <w:color w:val="auto"/>
          <w:sz w:val="21"/>
          <w:szCs w:val="21"/>
        </w:rPr>
      </w:pPr>
      <w:r>
        <w:rPr>
          <w:rFonts w:asciiTheme="minorHAnsi" w:hAnsiTheme="minorHAnsi"/>
          <w:b/>
          <w:bCs/>
          <w:color w:val="auto"/>
          <w:sz w:val="21"/>
          <w:szCs w:val="21"/>
        </w:rPr>
        <w:t>9</w:t>
      </w:r>
      <w:r w:rsidRPr="000C0BCA">
        <w:rPr>
          <w:rFonts w:asciiTheme="minorHAnsi" w:hAnsiTheme="minorHAnsi"/>
          <w:b/>
          <w:bCs/>
          <w:color w:val="auto"/>
          <w:sz w:val="21"/>
          <w:szCs w:val="21"/>
        </w:rPr>
        <w:t>.</w:t>
      </w:r>
      <w:r w:rsidRPr="000C0BCA">
        <w:rPr>
          <w:rFonts w:asciiTheme="minorHAnsi" w:hAnsiTheme="minorHAnsi"/>
          <w:color w:val="auto"/>
          <w:sz w:val="21"/>
          <w:szCs w:val="21"/>
        </w:rPr>
        <w:t xml:space="preserve"> </w:t>
      </w:r>
      <w:r>
        <w:rPr>
          <w:rFonts w:asciiTheme="minorHAnsi" w:hAnsiTheme="minorHAnsi"/>
          <w:color w:val="auto"/>
          <w:sz w:val="21"/>
          <w:szCs w:val="21"/>
        </w:rPr>
        <w:t>Code of Conduct &amp; Ethics Policy</w:t>
      </w:r>
    </w:p>
    <w:p w14:paraId="1F8F1B2D" w14:textId="68E2A796" w:rsidR="00E359F5" w:rsidRDefault="00E359F5" w:rsidP="0015185B">
      <w:pPr>
        <w:rPr>
          <w:rFonts w:asciiTheme="minorHAnsi" w:hAnsiTheme="minorHAnsi"/>
          <w:sz w:val="21"/>
          <w:szCs w:val="21"/>
        </w:rPr>
      </w:pPr>
    </w:p>
    <w:p w14:paraId="39A3EE9D" w14:textId="77777777" w:rsidR="00E95879" w:rsidRPr="00B5171E" w:rsidRDefault="00E95879" w:rsidP="00D208B4">
      <w:pPr>
        <w:rPr>
          <w:rFonts w:asciiTheme="minorHAnsi" w:hAnsiTheme="minorHAnsi"/>
          <w:sz w:val="21"/>
          <w:szCs w:val="21"/>
        </w:rPr>
      </w:pPr>
      <w:r w:rsidRPr="00B5171E">
        <w:rPr>
          <w:rFonts w:asciiTheme="minorHAnsi" w:hAnsiTheme="minorHAnsi"/>
          <w:sz w:val="21"/>
          <w:szCs w:val="21"/>
        </w:rPr>
        <w:t>Other Business:</w:t>
      </w:r>
    </w:p>
    <w:p w14:paraId="6105D141" w14:textId="7BF0C972" w:rsidR="00E95879" w:rsidRPr="00B5171E" w:rsidRDefault="002E6072" w:rsidP="008E060A">
      <w:pPr>
        <w:rPr>
          <w:rFonts w:asciiTheme="minorHAnsi" w:hAnsiTheme="minorHAnsi"/>
          <w:b w:val="0"/>
          <w:sz w:val="21"/>
          <w:szCs w:val="21"/>
        </w:rPr>
      </w:pPr>
      <w:r>
        <w:rPr>
          <w:rFonts w:asciiTheme="minorHAnsi" w:hAnsiTheme="minorHAnsi"/>
          <w:sz w:val="21"/>
          <w:szCs w:val="21"/>
        </w:rPr>
        <w:t>1</w:t>
      </w:r>
      <w:r w:rsidR="005528A8">
        <w:rPr>
          <w:rFonts w:asciiTheme="minorHAnsi" w:hAnsiTheme="minorHAnsi"/>
          <w:sz w:val="21"/>
          <w:szCs w:val="21"/>
        </w:rPr>
        <w:t>0</w:t>
      </w:r>
      <w:r w:rsidR="00F771FD">
        <w:rPr>
          <w:rFonts w:asciiTheme="minorHAnsi" w:hAnsiTheme="minorHAnsi"/>
          <w:sz w:val="21"/>
          <w:szCs w:val="21"/>
        </w:rPr>
        <w:t>.</w:t>
      </w:r>
      <w:r w:rsidR="00E95879" w:rsidRPr="00B5171E">
        <w:rPr>
          <w:rFonts w:asciiTheme="minorHAnsi" w:hAnsiTheme="minorHAnsi"/>
          <w:b w:val="0"/>
          <w:sz w:val="21"/>
          <w:szCs w:val="21"/>
        </w:rPr>
        <w:t xml:space="preserve"> Comments by Directors</w:t>
      </w:r>
    </w:p>
    <w:p w14:paraId="37398ABF" w14:textId="42F7812A" w:rsidR="00E95879" w:rsidRPr="00B5171E" w:rsidRDefault="00237A17" w:rsidP="00F11C5C">
      <w:pPr>
        <w:rPr>
          <w:rFonts w:asciiTheme="minorHAnsi" w:hAnsiTheme="minorHAnsi"/>
          <w:b w:val="0"/>
          <w:sz w:val="21"/>
          <w:szCs w:val="21"/>
        </w:rPr>
      </w:pPr>
      <w:r>
        <w:rPr>
          <w:rFonts w:asciiTheme="minorHAnsi" w:hAnsiTheme="minorHAnsi"/>
          <w:sz w:val="21"/>
          <w:szCs w:val="21"/>
        </w:rPr>
        <w:t>1</w:t>
      </w:r>
      <w:r w:rsidR="003F58D8">
        <w:rPr>
          <w:rFonts w:asciiTheme="minorHAnsi" w:hAnsiTheme="minorHAnsi"/>
          <w:sz w:val="21"/>
          <w:szCs w:val="21"/>
        </w:rPr>
        <w:t>1</w:t>
      </w:r>
      <w:r w:rsidR="00B8231F">
        <w:rPr>
          <w:rFonts w:asciiTheme="minorHAnsi" w:hAnsiTheme="minorHAnsi"/>
          <w:sz w:val="21"/>
          <w:szCs w:val="21"/>
        </w:rPr>
        <w:t xml:space="preserve">. </w:t>
      </w:r>
      <w:r w:rsidR="00E95879" w:rsidRPr="00B5171E">
        <w:rPr>
          <w:rFonts w:asciiTheme="minorHAnsi" w:hAnsiTheme="minorHAnsi"/>
          <w:b w:val="0"/>
          <w:sz w:val="21"/>
          <w:szCs w:val="21"/>
        </w:rPr>
        <w:t xml:space="preserve">Comments by </w:t>
      </w:r>
      <w:r w:rsidR="00171C37" w:rsidRPr="00B5171E">
        <w:rPr>
          <w:rFonts w:asciiTheme="minorHAnsi" w:hAnsiTheme="minorHAnsi"/>
          <w:b w:val="0"/>
          <w:sz w:val="21"/>
          <w:szCs w:val="21"/>
        </w:rPr>
        <w:t>Chief Executive Officer</w:t>
      </w:r>
    </w:p>
    <w:p w14:paraId="0A697012" w14:textId="0E5BF0AC" w:rsidR="009E337A" w:rsidRDefault="009E337A" w:rsidP="00A23D83">
      <w:pPr>
        <w:rPr>
          <w:rFonts w:asciiTheme="minorHAnsi" w:hAnsiTheme="minorHAnsi"/>
          <w:b w:val="0"/>
          <w:sz w:val="21"/>
          <w:szCs w:val="21"/>
        </w:rPr>
      </w:pPr>
    </w:p>
    <w:p w14:paraId="782CB559" w14:textId="66360061" w:rsidR="005A1A93" w:rsidRDefault="005A1A93" w:rsidP="00A23D83">
      <w:pPr>
        <w:rPr>
          <w:rFonts w:asciiTheme="minorHAnsi" w:hAnsiTheme="minorHAnsi"/>
          <w:b w:val="0"/>
          <w:sz w:val="21"/>
          <w:szCs w:val="21"/>
        </w:rPr>
      </w:pPr>
    </w:p>
    <w:p w14:paraId="7697A687" w14:textId="77777777" w:rsidR="003F58D8" w:rsidRDefault="003F58D8" w:rsidP="003F58D8">
      <w:pPr>
        <w:pStyle w:val="PlainText"/>
      </w:pPr>
      <w:r>
        <w:t>Join Zoom Meeting</w:t>
      </w:r>
    </w:p>
    <w:p w14:paraId="50D7CFA7" w14:textId="53F50332" w:rsidR="003F58D8" w:rsidRDefault="003F58D8" w:rsidP="003F58D8">
      <w:pPr>
        <w:pStyle w:val="PlainText"/>
      </w:pPr>
      <w:hyperlink r:id="rId10" w:history="1">
        <w:r>
          <w:rPr>
            <w:rStyle w:val="Hyperlink"/>
          </w:rPr>
          <w:t>https://us06web.zoom.us/j/81114551753?pwd=T3VHZlNqK3k2eHFUV3d0cVlpMHJjQT09</w:t>
        </w:r>
      </w:hyperlink>
    </w:p>
    <w:p w14:paraId="02460CFE" w14:textId="77777777" w:rsidR="003F58D8" w:rsidRDefault="003F58D8" w:rsidP="003F58D8">
      <w:pPr>
        <w:pStyle w:val="PlainText"/>
      </w:pPr>
      <w:r>
        <w:t>Meeting ID: 811 1455 1753</w:t>
      </w:r>
    </w:p>
    <w:p w14:paraId="546D1F26" w14:textId="77777777" w:rsidR="003F58D8" w:rsidRDefault="003F58D8" w:rsidP="003F58D8">
      <w:pPr>
        <w:pStyle w:val="PlainText"/>
      </w:pPr>
      <w:r>
        <w:t>Passcode: 481121</w:t>
      </w:r>
    </w:p>
    <w:p w14:paraId="7950DB75" w14:textId="77777777" w:rsidR="003F58D8" w:rsidRDefault="003F58D8" w:rsidP="003F58D8">
      <w:pPr>
        <w:pStyle w:val="PlainText"/>
      </w:pPr>
      <w:r>
        <w:t>One tap mobile</w:t>
      </w:r>
    </w:p>
    <w:p w14:paraId="2E000281" w14:textId="77777777" w:rsidR="003F58D8" w:rsidRDefault="003F58D8" w:rsidP="003F58D8">
      <w:pPr>
        <w:pStyle w:val="PlainText"/>
      </w:pPr>
      <w:r>
        <w:t>+</w:t>
      </w:r>
      <w:proofErr w:type="gramStart"/>
      <w:r>
        <w:t>13126266799,,</w:t>
      </w:r>
      <w:proofErr w:type="gramEnd"/>
      <w:r>
        <w:t xml:space="preserve">81114551753#,,,,*481121# US (Chicago) </w:t>
      </w:r>
    </w:p>
    <w:p w14:paraId="516CD106" w14:textId="77777777" w:rsidR="003F58D8" w:rsidRDefault="003F58D8" w:rsidP="003F58D8">
      <w:pPr>
        <w:pStyle w:val="PlainText"/>
      </w:pPr>
      <w:r>
        <w:t>+</w:t>
      </w:r>
      <w:proofErr w:type="gramStart"/>
      <w:r>
        <w:t>16469313860,,</w:t>
      </w:r>
      <w:proofErr w:type="gramEnd"/>
      <w:r>
        <w:t>81114551753#,,,,*481121# US</w:t>
      </w:r>
    </w:p>
    <w:p w14:paraId="569BBBEE" w14:textId="77777777" w:rsidR="003F58D8" w:rsidRDefault="003F58D8" w:rsidP="003F58D8">
      <w:pPr>
        <w:pStyle w:val="PlainText"/>
      </w:pPr>
    </w:p>
    <w:p w14:paraId="2F8570C1" w14:textId="77777777" w:rsidR="003F58D8" w:rsidRDefault="003F58D8" w:rsidP="003F58D8">
      <w:pPr>
        <w:pStyle w:val="PlainText"/>
      </w:pPr>
      <w:r>
        <w:t>Dial by your location</w:t>
      </w:r>
    </w:p>
    <w:p w14:paraId="40B97C8E" w14:textId="02359171" w:rsidR="005A1A93" w:rsidRDefault="003F58D8" w:rsidP="003F58D8">
      <w:pPr>
        <w:pStyle w:val="PlainText"/>
        <w:rPr>
          <w:rFonts w:asciiTheme="minorHAnsi" w:hAnsiTheme="minorHAnsi"/>
          <w:b/>
          <w:sz w:val="21"/>
        </w:rPr>
      </w:pPr>
      <w:r>
        <w:t xml:space="preserve">        +1 646 931 3860 US</w:t>
      </w:r>
    </w:p>
    <w:sectPr w:rsidR="005A1A93" w:rsidSect="006C15E8">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35046" w14:textId="77777777" w:rsidR="00ED6D48" w:rsidRDefault="00ED6D48">
      <w:r>
        <w:separator/>
      </w:r>
    </w:p>
  </w:endnote>
  <w:endnote w:type="continuationSeparator" w:id="0">
    <w:p w14:paraId="056B5DE3" w14:textId="77777777" w:rsidR="00ED6D48" w:rsidRDefault="00ED6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8063" w14:textId="77777777" w:rsidR="00ED6D48" w:rsidRDefault="00ED6D48" w:rsidP="00082A2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12A56" w14:textId="77777777" w:rsidR="00ED6D48" w:rsidRDefault="00ED6D48">
      <w:r>
        <w:separator/>
      </w:r>
    </w:p>
  </w:footnote>
  <w:footnote w:type="continuationSeparator" w:id="0">
    <w:p w14:paraId="63F76CDA" w14:textId="77777777" w:rsidR="00ED6D48" w:rsidRDefault="00ED6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1A37" w14:textId="77777777" w:rsidR="00ED6D48" w:rsidRPr="00904251" w:rsidRDefault="00ED6D48" w:rsidP="00AD20AD">
    <w:pPr>
      <w:pStyle w:val="Header"/>
      <w:jc w:val="center"/>
      <w:rPr>
        <w:color w:val="003300"/>
        <w:sz w:val="28"/>
        <w:szCs w:val="28"/>
      </w:rPr>
    </w:pPr>
    <w:r w:rsidRPr="00904251">
      <w:rPr>
        <w:color w:val="003300"/>
        <w:sz w:val="28"/>
        <w:szCs w:val="28"/>
      </w:rPr>
      <w:t>DELRAY BEACH COMMUNITY LAND TRUST</w:t>
    </w:r>
  </w:p>
  <w:p w14:paraId="227E8E65" w14:textId="77777777" w:rsidR="00ED6D48" w:rsidRPr="00E5692A" w:rsidRDefault="00ED6D48" w:rsidP="00AD20AD">
    <w:pPr>
      <w:pStyle w:val="Header"/>
      <w:jc w:val="center"/>
      <w:rPr>
        <w:color w:val="003300"/>
        <w:sz w:val="28"/>
        <w:szCs w:val="28"/>
      </w:rPr>
    </w:pPr>
    <w:r w:rsidRPr="00E5692A">
      <w:rPr>
        <w:color w:val="003300"/>
        <w:sz w:val="28"/>
        <w:szCs w:val="28"/>
      </w:rPr>
      <w:t>Board of Directors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5706"/>
    <w:multiLevelType w:val="hybridMultilevel"/>
    <w:tmpl w:val="884427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7323D"/>
    <w:multiLevelType w:val="hybridMultilevel"/>
    <w:tmpl w:val="08E465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6392F"/>
    <w:multiLevelType w:val="hybridMultilevel"/>
    <w:tmpl w:val="05B8D74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C2E1A"/>
    <w:multiLevelType w:val="hybridMultilevel"/>
    <w:tmpl w:val="D0A0027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57584"/>
    <w:multiLevelType w:val="hybridMultilevel"/>
    <w:tmpl w:val="D7E4CE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00A42"/>
    <w:multiLevelType w:val="hybridMultilevel"/>
    <w:tmpl w:val="8358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5289C"/>
    <w:multiLevelType w:val="hybridMultilevel"/>
    <w:tmpl w:val="B770CA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E2E"/>
    <w:multiLevelType w:val="hybridMultilevel"/>
    <w:tmpl w:val="726E56FA"/>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9E58A8"/>
    <w:multiLevelType w:val="hybridMultilevel"/>
    <w:tmpl w:val="EDC2CDA4"/>
    <w:lvl w:ilvl="0" w:tplc="0409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F2DC1"/>
    <w:multiLevelType w:val="hybridMultilevel"/>
    <w:tmpl w:val="1AE8B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C10EA"/>
    <w:multiLevelType w:val="hybridMultilevel"/>
    <w:tmpl w:val="05003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5E64BE"/>
    <w:multiLevelType w:val="hybridMultilevel"/>
    <w:tmpl w:val="1B04E97A"/>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9183A"/>
    <w:multiLevelType w:val="hybridMultilevel"/>
    <w:tmpl w:val="4EF80A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A07AAB"/>
    <w:multiLevelType w:val="hybridMultilevel"/>
    <w:tmpl w:val="94B443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8F5346"/>
    <w:multiLevelType w:val="hybridMultilevel"/>
    <w:tmpl w:val="5F2C7B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27239C"/>
    <w:multiLevelType w:val="hybridMultilevel"/>
    <w:tmpl w:val="EFC4D5F0"/>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556D24"/>
    <w:multiLevelType w:val="hybridMultilevel"/>
    <w:tmpl w:val="86C0EC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C36AB"/>
    <w:multiLevelType w:val="hybridMultilevel"/>
    <w:tmpl w:val="6E1495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A662B0"/>
    <w:multiLevelType w:val="hybridMultilevel"/>
    <w:tmpl w:val="89C867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8048C6"/>
    <w:multiLevelType w:val="hybridMultilevel"/>
    <w:tmpl w:val="516052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AE52EB"/>
    <w:multiLevelType w:val="hybridMultilevel"/>
    <w:tmpl w:val="CD863182"/>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EB5E7B"/>
    <w:multiLevelType w:val="hybridMultilevel"/>
    <w:tmpl w:val="AF54DD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D36EF4"/>
    <w:multiLevelType w:val="hybridMultilevel"/>
    <w:tmpl w:val="009CA2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B47E1B"/>
    <w:multiLevelType w:val="hybridMultilevel"/>
    <w:tmpl w:val="4B08EDE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010238"/>
    <w:multiLevelType w:val="hybridMultilevel"/>
    <w:tmpl w:val="AA0C23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610328"/>
    <w:multiLevelType w:val="hybridMultilevel"/>
    <w:tmpl w:val="C6E27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73025B"/>
    <w:multiLevelType w:val="hybridMultilevel"/>
    <w:tmpl w:val="D15C7144"/>
    <w:lvl w:ilvl="0" w:tplc="47C6F7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5269CD"/>
    <w:multiLevelType w:val="hybridMultilevel"/>
    <w:tmpl w:val="595ED352"/>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15:restartNumberingAfterBreak="0">
    <w:nsid w:val="4E817732"/>
    <w:multiLevelType w:val="hybridMultilevel"/>
    <w:tmpl w:val="3A1E04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2D2A78"/>
    <w:multiLevelType w:val="hybridMultilevel"/>
    <w:tmpl w:val="C0B800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2E2E9E"/>
    <w:multiLevelType w:val="hybridMultilevel"/>
    <w:tmpl w:val="1A5A46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D5F67"/>
    <w:multiLevelType w:val="hybridMultilevel"/>
    <w:tmpl w:val="0E786B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681476"/>
    <w:multiLevelType w:val="hybridMultilevel"/>
    <w:tmpl w:val="68B2CE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FF6D4E"/>
    <w:multiLevelType w:val="hybridMultilevel"/>
    <w:tmpl w:val="4A4CAE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7A1753B"/>
    <w:multiLevelType w:val="hybridMultilevel"/>
    <w:tmpl w:val="33E071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C30F81"/>
    <w:multiLevelType w:val="hybridMultilevel"/>
    <w:tmpl w:val="195C4C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635398A"/>
    <w:multiLevelType w:val="hybridMultilevel"/>
    <w:tmpl w:val="581490AA"/>
    <w:lvl w:ilvl="0" w:tplc="04090017">
      <w:start w:val="1"/>
      <w:numFmt w:val="lowerLetter"/>
      <w:lvlText w:val="%1)"/>
      <w:lvlJc w:val="left"/>
      <w:pPr>
        <w:ind w:left="1035" w:hanging="360"/>
      </w:p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7" w15:restartNumberingAfterBreak="0">
    <w:nsid w:val="67450790"/>
    <w:multiLevelType w:val="hybridMultilevel"/>
    <w:tmpl w:val="A97A30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BA12A6"/>
    <w:multiLevelType w:val="hybridMultilevel"/>
    <w:tmpl w:val="2F509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0822AE"/>
    <w:multiLevelType w:val="hybridMultilevel"/>
    <w:tmpl w:val="2E469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FB6695"/>
    <w:multiLevelType w:val="hybridMultilevel"/>
    <w:tmpl w:val="91784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8B5B06"/>
    <w:multiLevelType w:val="hybridMultilevel"/>
    <w:tmpl w:val="30B051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576C61"/>
    <w:multiLevelType w:val="hybridMultilevel"/>
    <w:tmpl w:val="A56A652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7D1F7F"/>
    <w:multiLevelType w:val="hybridMultilevel"/>
    <w:tmpl w:val="48AEA7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0313C5"/>
    <w:multiLevelType w:val="hybridMultilevel"/>
    <w:tmpl w:val="30C2CC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895102">
    <w:abstractNumId w:val="22"/>
  </w:num>
  <w:num w:numId="2" w16cid:durableId="1577279128">
    <w:abstractNumId w:val="35"/>
  </w:num>
  <w:num w:numId="3" w16cid:durableId="65303486">
    <w:abstractNumId w:val="27"/>
  </w:num>
  <w:num w:numId="4" w16cid:durableId="1560752136">
    <w:abstractNumId w:val="17"/>
  </w:num>
  <w:num w:numId="5" w16cid:durableId="1109012976">
    <w:abstractNumId w:val="41"/>
  </w:num>
  <w:num w:numId="6" w16cid:durableId="492530252">
    <w:abstractNumId w:val="21"/>
  </w:num>
  <w:num w:numId="7" w16cid:durableId="2069720520">
    <w:abstractNumId w:val="5"/>
  </w:num>
  <w:num w:numId="8" w16cid:durableId="1515192926">
    <w:abstractNumId w:val="36"/>
  </w:num>
  <w:num w:numId="9" w16cid:durableId="1136024230">
    <w:abstractNumId w:val="31"/>
  </w:num>
  <w:num w:numId="10" w16cid:durableId="1244728276">
    <w:abstractNumId w:val="12"/>
  </w:num>
  <w:num w:numId="11" w16cid:durableId="469057330">
    <w:abstractNumId w:val="0"/>
  </w:num>
  <w:num w:numId="12" w16cid:durableId="958990839">
    <w:abstractNumId w:val="16"/>
  </w:num>
  <w:num w:numId="13" w16cid:durableId="643194457">
    <w:abstractNumId w:val="18"/>
  </w:num>
  <w:num w:numId="14" w16cid:durableId="1918204019">
    <w:abstractNumId w:val="19"/>
  </w:num>
  <w:num w:numId="15" w16cid:durableId="784731571">
    <w:abstractNumId w:val="32"/>
  </w:num>
  <w:num w:numId="16" w16cid:durableId="384568314">
    <w:abstractNumId w:val="6"/>
  </w:num>
  <w:num w:numId="17" w16cid:durableId="1449162288">
    <w:abstractNumId w:val="26"/>
  </w:num>
  <w:num w:numId="18" w16cid:durableId="1221096277">
    <w:abstractNumId w:val="25"/>
  </w:num>
  <w:num w:numId="19" w16cid:durableId="1109156691">
    <w:abstractNumId w:val="33"/>
  </w:num>
  <w:num w:numId="20" w16cid:durableId="910653909">
    <w:abstractNumId w:val="11"/>
  </w:num>
  <w:num w:numId="21" w16cid:durableId="541095851">
    <w:abstractNumId w:val="2"/>
  </w:num>
  <w:num w:numId="22" w16cid:durableId="2035232018">
    <w:abstractNumId w:val="34"/>
  </w:num>
  <w:num w:numId="23" w16cid:durableId="1258363006">
    <w:abstractNumId w:val="20"/>
  </w:num>
  <w:num w:numId="24" w16cid:durableId="218632383">
    <w:abstractNumId w:val="38"/>
  </w:num>
  <w:num w:numId="25" w16cid:durableId="999307004">
    <w:abstractNumId w:val="13"/>
  </w:num>
  <w:num w:numId="26" w16cid:durableId="1475179976">
    <w:abstractNumId w:val="10"/>
  </w:num>
  <w:num w:numId="27" w16cid:durableId="1237397096">
    <w:abstractNumId w:val="43"/>
  </w:num>
  <w:num w:numId="28" w16cid:durableId="275715134">
    <w:abstractNumId w:val="7"/>
  </w:num>
  <w:num w:numId="29" w16cid:durableId="783035290">
    <w:abstractNumId w:val="8"/>
  </w:num>
  <w:num w:numId="30" w16cid:durableId="1954315486">
    <w:abstractNumId w:val="24"/>
  </w:num>
  <w:num w:numId="31" w16cid:durableId="521094999">
    <w:abstractNumId w:val="14"/>
  </w:num>
  <w:num w:numId="32" w16cid:durableId="783697074">
    <w:abstractNumId w:val="40"/>
  </w:num>
  <w:num w:numId="33" w16cid:durableId="1604730386">
    <w:abstractNumId w:val="15"/>
  </w:num>
  <w:num w:numId="34" w16cid:durableId="120849090">
    <w:abstractNumId w:val="39"/>
  </w:num>
  <w:num w:numId="35" w16cid:durableId="425074203">
    <w:abstractNumId w:val="29"/>
  </w:num>
  <w:num w:numId="36" w16cid:durableId="190802253">
    <w:abstractNumId w:val="30"/>
  </w:num>
  <w:num w:numId="37" w16cid:durableId="1664353222">
    <w:abstractNumId w:val="44"/>
  </w:num>
  <w:num w:numId="38" w16cid:durableId="121844686">
    <w:abstractNumId w:val="42"/>
  </w:num>
  <w:num w:numId="39" w16cid:durableId="134832742">
    <w:abstractNumId w:val="3"/>
  </w:num>
  <w:num w:numId="40" w16cid:durableId="1644852360">
    <w:abstractNumId w:val="23"/>
  </w:num>
  <w:num w:numId="41" w16cid:durableId="845288451">
    <w:abstractNumId w:val="4"/>
  </w:num>
  <w:num w:numId="42" w16cid:durableId="1118380603">
    <w:abstractNumId w:val="1"/>
  </w:num>
  <w:num w:numId="43" w16cid:durableId="815688949">
    <w:abstractNumId w:val="37"/>
  </w:num>
  <w:num w:numId="44" w16cid:durableId="1457675993">
    <w:abstractNumId w:val="28"/>
  </w:num>
  <w:num w:numId="45" w16cid:durableId="131957275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78"/>
    <w:rsid w:val="00003159"/>
    <w:rsid w:val="000032AF"/>
    <w:rsid w:val="00003658"/>
    <w:rsid w:val="0000395F"/>
    <w:rsid w:val="0000439A"/>
    <w:rsid w:val="00004B49"/>
    <w:rsid w:val="00005FE5"/>
    <w:rsid w:val="00006303"/>
    <w:rsid w:val="00010F19"/>
    <w:rsid w:val="00011A16"/>
    <w:rsid w:val="00015E2F"/>
    <w:rsid w:val="00020DD9"/>
    <w:rsid w:val="00020EF2"/>
    <w:rsid w:val="000247DD"/>
    <w:rsid w:val="00024ADE"/>
    <w:rsid w:val="00025AAD"/>
    <w:rsid w:val="000264B5"/>
    <w:rsid w:val="00027569"/>
    <w:rsid w:val="0002769C"/>
    <w:rsid w:val="00031FAA"/>
    <w:rsid w:val="00033CC7"/>
    <w:rsid w:val="00034B69"/>
    <w:rsid w:val="00035B7E"/>
    <w:rsid w:val="00037395"/>
    <w:rsid w:val="00040ABA"/>
    <w:rsid w:val="00040F2E"/>
    <w:rsid w:val="00044AD3"/>
    <w:rsid w:val="00046500"/>
    <w:rsid w:val="000513D8"/>
    <w:rsid w:val="00052059"/>
    <w:rsid w:val="00055E3F"/>
    <w:rsid w:val="00061087"/>
    <w:rsid w:val="00062DD4"/>
    <w:rsid w:val="0006341A"/>
    <w:rsid w:val="000662F1"/>
    <w:rsid w:val="000676F1"/>
    <w:rsid w:val="00070323"/>
    <w:rsid w:val="00072BAA"/>
    <w:rsid w:val="00074062"/>
    <w:rsid w:val="00074281"/>
    <w:rsid w:val="000765AD"/>
    <w:rsid w:val="00082A2C"/>
    <w:rsid w:val="00084B3B"/>
    <w:rsid w:val="00085030"/>
    <w:rsid w:val="00086D03"/>
    <w:rsid w:val="00091DF3"/>
    <w:rsid w:val="000923E8"/>
    <w:rsid w:val="00092A81"/>
    <w:rsid w:val="00094373"/>
    <w:rsid w:val="0009612C"/>
    <w:rsid w:val="00096916"/>
    <w:rsid w:val="00097232"/>
    <w:rsid w:val="000A09CA"/>
    <w:rsid w:val="000A2B2B"/>
    <w:rsid w:val="000A30FB"/>
    <w:rsid w:val="000A594E"/>
    <w:rsid w:val="000A611E"/>
    <w:rsid w:val="000A769C"/>
    <w:rsid w:val="000B0AC8"/>
    <w:rsid w:val="000B32F9"/>
    <w:rsid w:val="000B415D"/>
    <w:rsid w:val="000B4875"/>
    <w:rsid w:val="000B792F"/>
    <w:rsid w:val="000C0BCA"/>
    <w:rsid w:val="000C1C60"/>
    <w:rsid w:val="000C22EE"/>
    <w:rsid w:val="000C5496"/>
    <w:rsid w:val="000C5F47"/>
    <w:rsid w:val="000C7DA3"/>
    <w:rsid w:val="000D12BB"/>
    <w:rsid w:val="000D3E59"/>
    <w:rsid w:val="000D40BA"/>
    <w:rsid w:val="000D588F"/>
    <w:rsid w:val="000E00CA"/>
    <w:rsid w:val="000E094B"/>
    <w:rsid w:val="000E23B7"/>
    <w:rsid w:val="000E38E5"/>
    <w:rsid w:val="000E6E07"/>
    <w:rsid w:val="000E6EAA"/>
    <w:rsid w:val="000F1452"/>
    <w:rsid w:val="000F1A20"/>
    <w:rsid w:val="000F2432"/>
    <w:rsid w:val="000F2BD2"/>
    <w:rsid w:val="000F4367"/>
    <w:rsid w:val="000F5314"/>
    <w:rsid w:val="000F659F"/>
    <w:rsid w:val="001021EE"/>
    <w:rsid w:val="0010482B"/>
    <w:rsid w:val="0010789D"/>
    <w:rsid w:val="00107F37"/>
    <w:rsid w:val="0011085F"/>
    <w:rsid w:val="00112870"/>
    <w:rsid w:val="00114D43"/>
    <w:rsid w:val="00114DE3"/>
    <w:rsid w:val="0011616A"/>
    <w:rsid w:val="00116413"/>
    <w:rsid w:val="00120CB5"/>
    <w:rsid w:val="00122007"/>
    <w:rsid w:val="0012201B"/>
    <w:rsid w:val="001246A6"/>
    <w:rsid w:val="001252FD"/>
    <w:rsid w:val="00125596"/>
    <w:rsid w:val="00125CB7"/>
    <w:rsid w:val="001276F4"/>
    <w:rsid w:val="00130803"/>
    <w:rsid w:val="001323A0"/>
    <w:rsid w:val="00132B9D"/>
    <w:rsid w:val="00132E41"/>
    <w:rsid w:val="001337B4"/>
    <w:rsid w:val="00133F0F"/>
    <w:rsid w:val="00135123"/>
    <w:rsid w:val="001368B1"/>
    <w:rsid w:val="00136D70"/>
    <w:rsid w:val="00137578"/>
    <w:rsid w:val="001404E8"/>
    <w:rsid w:val="00140BC3"/>
    <w:rsid w:val="00140C72"/>
    <w:rsid w:val="00142601"/>
    <w:rsid w:val="001439B5"/>
    <w:rsid w:val="00143F9C"/>
    <w:rsid w:val="001448B6"/>
    <w:rsid w:val="00145C57"/>
    <w:rsid w:val="0014662F"/>
    <w:rsid w:val="00150169"/>
    <w:rsid w:val="0015185B"/>
    <w:rsid w:val="00151DFA"/>
    <w:rsid w:val="00152916"/>
    <w:rsid w:val="00152F42"/>
    <w:rsid w:val="0015388B"/>
    <w:rsid w:val="00153C21"/>
    <w:rsid w:val="00154DFD"/>
    <w:rsid w:val="00155157"/>
    <w:rsid w:val="00157163"/>
    <w:rsid w:val="00157197"/>
    <w:rsid w:val="001605E6"/>
    <w:rsid w:val="0016281F"/>
    <w:rsid w:val="001633C8"/>
    <w:rsid w:val="00165397"/>
    <w:rsid w:val="00167984"/>
    <w:rsid w:val="001707D4"/>
    <w:rsid w:val="00170F6D"/>
    <w:rsid w:val="00171C37"/>
    <w:rsid w:val="001739FE"/>
    <w:rsid w:val="00174028"/>
    <w:rsid w:val="001744A0"/>
    <w:rsid w:val="00175CE2"/>
    <w:rsid w:val="00180467"/>
    <w:rsid w:val="00182C06"/>
    <w:rsid w:val="00183E46"/>
    <w:rsid w:val="00185F22"/>
    <w:rsid w:val="00192E10"/>
    <w:rsid w:val="001945C3"/>
    <w:rsid w:val="0019731E"/>
    <w:rsid w:val="001A2535"/>
    <w:rsid w:val="001A2AF4"/>
    <w:rsid w:val="001A4833"/>
    <w:rsid w:val="001A4E52"/>
    <w:rsid w:val="001A52B2"/>
    <w:rsid w:val="001A551F"/>
    <w:rsid w:val="001B0863"/>
    <w:rsid w:val="001B0EB5"/>
    <w:rsid w:val="001B1822"/>
    <w:rsid w:val="001B31CD"/>
    <w:rsid w:val="001B3CDC"/>
    <w:rsid w:val="001B4359"/>
    <w:rsid w:val="001B4810"/>
    <w:rsid w:val="001B52FB"/>
    <w:rsid w:val="001B5357"/>
    <w:rsid w:val="001B564D"/>
    <w:rsid w:val="001C03A9"/>
    <w:rsid w:val="001C087F"/>
    <w:rsid w:val="001C2E03"/>
    <w:rsid w:val="001C36DD"/>
    <w:rsid w:val="001C4FF5"/>
    <w:rsid w:val="001C63A9"/>
    <w:rsid w:val="001C7052"/>
    <w:rsid w:val="001C761A"/>
    <w:rsid w:val="001D0714"/>
    <w:rsid w:val="001D0E90"/>
    <w:rsid w:val="001D1AB4"/>
    <w:rsid w:val="001D3EFF"/>
    <w:rsid w:val="001D4BC0"/>
    <w:rsid w:val="001D75A0"/>
    <w:rsid w:val="001D794A"/>
    <w:rsid w:val="001E18C4"/>
    <w:rsid w:val="001E1E02"/>
    <w:rsid w:val="001E2047"/>
    <w:rsid w:val="001E2A26"/>
    <w:rsid w:val="001E2DBC"/>
    <w:rsid w:val="001E301C"/>
    <w:rsid w:val="001E6F07"/>
    <w:rsid w:val="001E6F17"/>
    <w:rsid w:val="001E7333"/>
    <w:rsid w:val="001F0A1D"/>
    <w:rsid w:val="001F2391"/>
    <w:rsid w:val="001F3957"/>
    <w:rsid w:val="001F4458"/>
    <w:rsid w:val="001F60AE"/>
    <w:rsid w:val="001F6289"/>
    <w:rsid w:val="00204D05"/>
    <w:rsid w:val="002103C9"/>
    <w:rsid w:val="00212569"/>
    <w:rsid w:val="002131AF"/>
    <w:rsid w:val="00214874"/>
    <w:rsid w:val="0022054B"/>
    <w:rsid w:val="00221479"/>
    <w:rsid w:val="00221C3F"/>
    <w:rsid w:val="0022639A"/>
    <w:rsid w:val="002268C3"/>
    <w:rsid w:val="00227B74"/>
    <w:rsid w:val="00231359"/>
    <w:rsid w:val="00231451"/>
    <w:rsid w:val="00231A8C"/>
    <w:rsid w:val="00232F94"/>
    <w:rsid w:val="00236CA4"/>
    <w:rsid w:val="00237352"/>
    <w:rsid w:val="00237A17"/>
    <w:rsid w:val="002405DF"/>
    <w:rsid w:val="002419EB"/>
    <w:rsid w:val="00242165"/>
    <w:rsid w:val="00243ADD"/>
    <w:rsid w:val="002459FC"/>
    <w:rsid w:val="00247579"/>
    <w:rsid w:val="00247748"/>
    <w:rsid w:val="00250395"/>
    <w:rsid w:val="00251B1E"/>
    <w:rsid w:val="00251B7A"/>
    <w:rsid w:val="00251C7F"/>
    <w:rsid w:val="00251E6A"/>
    <w:rsid w:val="00256DDD"/>
    <w:rsid w:val="002572D3"/>
    <w:rsid w:val="0026012E"/>
    <w:rsid w:val="00260DF9"/>
    <w:rsid w:val="00262298"/>
    <w:rsid w:val="00262FCA"/>
    <w:rsid w:val="00263F5A"/>
    <w:rsid w:val="00265103"/>
    <w:rsid w:val="00265A9B"/>
    <w:rsid w:val="00266018"/>
    <w:rsid w:val="00266768"/>
    <w:rsid w:val="00266999"/>
    <w:rsid w:val="00266BFB"/>
    <w:rsid w:val="002676BC"/>
    <w:rsid w:val="00267E04"/>
    <w:rsid w:val="00274ACF"/>
    <w:rsid w:val="00276037"/>
    <w:rsid w:val="002770C3"/>
    <w:rsid w:val="00277C78"/>
    <w:rsid w:val="00277F81"/>
    <w:rsid w:val="00277FD8"/>
    <w:rsid w:val="00281995"/>
    <w:rsid w:val="00283636"/>
    <w:rsid w:val="00283745"/>
    <w:rsid w:val="00286265"/>
    <w:rsid w:val="002867FA"/>
    <w:rsid w:val="002918A8"/>
    <w:rsid w:val="00291908"/>
    <w:rsid w:val="00291C1A"/>
    <w:rsid w:val="002961B3"/>
    <w:rsid w:val="002A4834"/>
    <w:rsid w:val="002A6BC5"/>
    <w:rsid w:val="002B0768"/>
    <w:rsid w:val="002B14E6"/>
    <w:rsid w:val="002B4103"/>
    <w:rsid w:val="002B626A"/>
    <w:rsid w:val="002B78BF"/>
    <w:rsid w:val="002C0492"/>
    <w:rsid w:val="002C14F3"/>
    <w:rsid w:val="002C23A5"/>
    <w:rsid w:val="002C2588"/>
    <w:rsid w:val="002C340A"/>
    <w:rsid w:val="002C611A"/>
    <w:rsid w:val="002D28F2"/>
    <w:rsid w:val="002D3EA9"/>
    <w:rsid w:val="002D4087"/>
    <w:rsid w:val="002D43BD"/>
    <w:rsid w:val="002D512E"/>
    <w:rsid w:val="002D5CC9"/>
    <w:rsid w:val="002D610D"/>
    <w:rsid w:val="002D6340"/>
    <w:rsid w:val="002D7581"/>
    <w:rsid w:val="002E0DCE"/>
    <w:rsid w:val="002E15F2"/>
    <w:rsid w:val="002E1D54"/>
    <w:rsid w:val="002E210B"/>
    <w:rsid w:val="002E2FB6"/>
    <w:rsid w:val="002E411F"/>
    <w:rsid w:val="002E5794"/>
    <w:rsid w:val="002E6072"/>
    <w:rsid w:val="002F0116"/>
    <w:rsid w:val="002F1985"/>
    <w:rsid w:val="002F279A"/>
    <w:rsid w:val="002F3694"/>
    <w:rsid w:val="002F4E15"/>
    <w:rsid w:val="002F63A3"/>
    <w:rsid w:val="002F66ED"/>
    <w:rsid w:val="002F741E"/>
    <w:rsid w:val="003013F1"/>
    <w:rsid w:val="00304A40"/>
    <w:rsid w:val="00306036"/>
    <w:rsid w:val="0030624D"/>
    <w:rsid w:val="00307A68"/>
    <w:rsid w:val="003138FE"/>
    <w:rsid w:val="00314178"/>
    <w:rsid w:val="00314EB0"/>
    <w:rsid w:val="0031553C"/>
    <w:rsid w:val="003157CC"/>
    <w:rsid w:val="00316D47"/>
    <w:rsid w:val="0031793E"/>
    <w:rsid w:val="00320819"/>
    <w:rsid w:val="00320998"/>
    <w:rsid w:val="0032290C"/>
    <w:rsid w:val="00325097"/>
    <w:rsid w:val="0032649B"/>
    <w:rsid w:val="00327A2D"/>
    <w:rsid w:val="00330E19"/>
    <w:rsid w:val="00331642"/>
    <w:rsid w:val="00331721"/>
    <w:rsid w:val="00333704"/>
    <w:rsid w:val="00334799"/>
    <w:rsid w:val="003352DD"/>
    <w:rsid w:val="00335B28"/>
    <w:rsid w:val="00341ABB"/>
    <w:rsid w:val="003463CB"/>
    <w:rsid w:val="003463EE"/>
    <w:rsid w:val="0034707E"/>
    <w:rsid w:val="003478D2"/>
    <w:rsid w:val="00351BD2"/>
    <w:rsid w:val="003523A8"/>
    <w:rsid w:val="00352973"/>
    <w:rsid w:val="0035477A"/>
    <w:rsid w:val="00357579"/>
    <w:rsid w:val="00361A40"/>
    <w:rsid w:val="003622E1"/>
    <w:rsid w:val="00362349"/>
    <w:rsid w:val="003634DE"/>
    <w:rsid w:val="00364A47"/>
    <w:rsid w:val="0036681F"/>
    <w:rsid w:val="00370B39"/>
    <w:rsid w:val="003718FB"/>
    <w:rsid w:val="0037355C"/>
    <w:rsid w:val="00374BF3"/>
    <w:rsid w:val="00374D62"/>
    <w:rsid w:val="003760C6"/>
    <w:rsid w:val="00382FFA"/>
    <w:rsid w:val="00383E17"/>
    <w:rsid w:val="0038422C"/>
    <w:rsid w:val="00384458"/>
    <w:rsid w:val="00384A9C"/>
    <w:rsid w:val="003855CD"/>
    <w:rsid w:val="003857AA"/>
    <w:rsid w:val="00386A54"/>
    <w:rsid w:val="00386C1B"/>
    <w:rsid w:val="003875C5"/>
    <w:rsid w:val="00387E64"/>
    <w:rsid w:val="00387FD3"/>
    <w:rsid w:val="00392321"/>
    <w:rsid w:val="00393589"/>
    <w:rsid w:val="003946C5"/>
    <w:rsid w:val="003947FE"/>
    <w:rsid w:val="003957FC"/>
    <w:rsid w:val="00395CC0"/>
    <w:rsid w:val="00395F0B"/>
    <w:rsid w:val="0039795C"/>
    <w:rsid w:val="003A1094"/>
    <w:rsid w:val="003A18C7"/>
    <w:rsid w:val="003A1C69"/>
    <w:rsid w:val="003A59CF"/>
    <w:rsid w:val="003B22AB"/>
    <w:rsid w:val="003B3368"/>
    <w:rsid w:val="003B3DCA"/>
    <w:rsid w:val="003B43F7"/>
    <w:rsid w:val="003B7895"/>
    <w:rsid w:val="003C0A6B"/>
    <w:rsid w:val="003C1EDD"/>
    <w:rsid w:val="003C2A43"/>
    <w:rsid w:val="003C2B28"/>
    <w:rsid w:val="003C4601"/>
    <w:rsid w:val="003C544E"/>
    <w:rsid w:val="003C54A2"/>
    <w:rsid w:val="003C5DB3"/>
    <w:rsid w:val="003C629D"/>
    <w:rsid w:val="003C67AD"/>
    <w:rsid w:val="003C686C"/>
    <w:rsid w:val="003C7ACE"/>
    <w:rsid w:val="003D1159"/>
    <w:rsid w:val="003D18C1"/>
    <w:rsid w:val="003D1FF0"/>
    <w:rsid w:val="003D21E3"/>
    <w:rsid w:val="003D4703"/>
    <w:rsid w:val="003D586D"/>
    <w:rsid w:val="003D6950"/>
    <w:rsid w:val="003E0359"/>
    <w:rsid w:val="003E32E0"/>
    <w:rsid w:val="003E3AF5"/>
    <w:rsid w:val="003E4394"/>
    <w:rsid w:val="003E4FC1"/>
    <w:rsid w:val="003E5090"/>
    <w:rsid w:val="003E5E50"/>
    <w:rsid w:val="003E63E2"/>
    <w:rsid w:val="003E6423"/>
    <w:rsid w:val="003E66CC"/>
    <w:rsid w:val="003F0D03"/>
    <w:rsid w:val="003F11C6"/>
    <w:rsid w:val="003F1C61"/>
    <w:rsid w:val="003F2751"/>
    <w:rsid w:val="003F3839"/>
    <w:rsid w:val="003F58D8"/>
    <w:rsid w:val="003F61D5"/>
    <w:rsid w:val="003F6371"/>
    <w:rsid w:val="00403C8D"/>
    <w:rsid w:val="004053F1"/>
    <w:rsid w:val="00405A4F"/>
    <w:rsid w:val="0041150A"/>
    <w:rsid w:val="00411564"/>
    <w:rsid w:val="00411CF3"/>
    <w:rsid w:val="00412BC7"/>
    <w:rsid w:val="00412CA5"/>
    <w:rsid w:val="0041408E"/>
    <w:rsid w:val="00414A47"/>
    <w:rsid w:val="00415C80"/>
    <w:rsid w:val="004172B8"/>
    <w:rsid w:val="0042066F"/>
    <w:rsid w:val="0042072F"/>
    <w:rsid w:val="00420CC9"/>
    <w:rsid w:val="00420EC0"/>
    <w:rsid w:val="00421798"/>
    <w:rsid w:val="004218D5"/>
    <w:rsid w:val="00421E31"/>
    <w:rsid w:val="00423709"/>
    <w:rsid w:val="004259B7"/>
    <w:rsid w:val="00426195"/>
    <w:rsid w:val="00430F73"/>
    <w:rsid w:val="00433197"/>
    <w:rsid w:val="00434354"/>
    <w:rsid w:val="0043504F"/>
    <w:rsid w:val="00435323"/>
    <w:rsid w:val="00436C15"/>
    <w:rsid w:val="00436EDA"/>
    <w:rsid w:val="00442BC8"/>
    <w:rsid w:val="00443110"/>
    <w:rsid w:val="004436BB"/>
    <w:rsid w:val="00444088"/>
    <w:rsid w:val="00444799"/>
    <w:rsid w:val="00444883"/>
    <w:rsid w:val="00444FC8"/>
    <w:rsid w:val="00445D13"/>
    <w:rsid w:val="0044629F"/>
    <w:rsid w:val="00446B09"/>
    <w:rsid w:val="00447E9F"/>
    <w:rsid w:val="00450B93"/>
    <w:rsid w:val="00450EC3"/>
    <w:rsid w:val="00451ECC"/>
    <w:rsid w:val="00452BD1"/>
    <w:rsid w:val="004540D8"/>
    <w:rsid w:val="00454A57"/>
    <w:rsid w:val="004571FA"/>
    <w:rsid w:val="00457A5F"/>
    <w:rsid w:val="00462CE9"/>
    <w:rsid w:val="00463728"/>
    <w:rsid w:val="004644E1"/>
    <w:rsid w:val="0046461F"/>
    <w:rsid w:val="00470731"/>
    <w:rsid w:val="00470EFF"/>
    <w:rsid w:val="004714B5"/>
    <w:rsid w:val="004717B5"/>
    <w:rsid w:val="00472578"/>
    <w:rsid w:val="00472DA4"/>
    <w:rsid w:val="004732DC"/>
    <w:rsid w:val="004733AB"/>
    <w:rsid w:val="00473446"/>
    <w:rsid w:val="00476426"/>
    <w:rsid w:val="00482191"/>
    <w:rsid w:val="00482324"/>
    <w:rsid w:val="00482931"/>
    <w:rsid w:val="00483490"/>
    <w:rsid w:val="00484273"/>
    <w:rsid w:val="00484BA9"/>
    <w:rsid w:val="0048605E"/>
    <w:rsid w:val="00490BED"/>
    <w:rsid w:val="00494094"/>
    <w:rsid w:val="00494425"/>
    <w:rsid w:val="004961FF"/>
    <w:rsid w:val="00497FED"/>
    <w:rsid w:val="004A0A29"/>
    <w:rsid w:val="004A4BEE"/>
    <w:rsid w:val="004A61F1"/>
    <w:rsid w:val="004A7D94"/>
    <w:rsid w:val="004B26F1"/>
    <w:rsid w:val="004B300A"/>
    <w:rsid w:val="004B76E3"/>
    <w:rsid w:val="004C24D6"/>
    <w:rsid w:val="004C50CA"/>
    <w:rsid w:val="004C5104"/>
    <w:rsid w:val="004C6559"/>
    <w:rsid w:val="004C7B79"/>
    <w:rsid w:val="004D0559"/>
    <w:rsid w:val="004D06C0"/>
    <w:rsid w:val="004D24E4"/>
    <w:rsid w:val="004D44EA"/>
    <w:rsid w:val="004D48FD"/>
    <w:rsid w:val="004D5EAB"/>
    <w:rsid w:val="004D7795"/>
    <w:rsid w:val="004E2752"/>
    <w:rsid w:val="004E336D"/>
    <w:rsid w:val="004E477C"/>
    <w:rsid w:val="004E6075"/>
    <w:rsid w:val="004E6AD0"/>
    <w:rsid w:val="004F04E2"/>
    <w:rsid w:val="004F2E48"/>
    <w:rsid w:val="004F534B"/>
    <w:rsid w:val="0050310F"/>
    <w:rsid w:val="00503AF7"/>
    <w:rsid w:val="00510359"/>
    <w:rsid w:val="005109BB"/>
    <w:rsid w:val="005117C6"/>
    <w:rsid w:val="00513A48"/>
    <w:rsid w:val="00521791"/>
    <w:rsid w:val="0052185D"/>
    <w:rsid w:val="00521916"/>
    <w:rsid w:val="00525778"/>
    <w:rsid w:val="005262B2"/>
    <w:rsid w:val="005266C7"/>
    <w:rsid w:val="00527539"/>
    <w:rsid w:val="00530AF2"/>
    <w:rsid w:val="00530F40"/>
    <w:rsid w:val="00533B53"/>
    <w:rsid w:val="00533C9E"/>
    <w:rsid w:val="00534CA8"/>
    <w:rsid w:val="00534E3D"/>
    <w:rsid w:val="00535B03"/>
    <w:rsid w:val="00540DCB"/>
    <w:rsid w:val="005428E9"/>
    <w:rsid w:val="00544E6E"/>
    <w:rsid w:val="00545535"/>
    <w:rsid w:val="00546857"/>
    <w:rsid w:val="00547E76"/>
    <w:rsid w:val="0055066B"/>
    <w:rsid w:val="005528A8"/>
    <w:rsid w:val="00552CC6"/>
    <w:rsid w:val="005550F7"/>
    <w:rsid w:val="00555D95"/>
    <w:rsid w:val="00557F5E"/>
    <w:rsid w:val="00560A65"/>
    <w:rsid w:val="005628A6"/>
    <w:rsid w:val="00565B18"/>
    <w:rsid w:val="00566295"/>
    <w:rsid w:val="00571DEB"/>
    <w:rsid w:val="00573428"/>
    <w:rsid w:val="00573B6F"/>
    <w:rsid w:val="00574D3F"/>
    <w:rsid w:val="005753AF"/>
    <w:rsid w:val="0058036F"/>
    <w:rsid w:val="00580757"/>
    <w:rsid w:val="00580D3A"/>
    <w:rsid w:val="005822CB"/>
    <w:rsid w:val="005839F4"/>
    <w:rsid w:val="005841AE"/>
    <w:rsid w:val="005843F5"/>
    <w:rsid w:val="00584FA2"/>
    <w:rsid w:val="00587ACA"/>
    <w:rsid w:val="00590430"/>
    <w:rsid w:val="00591470"/>
    <w:rsid w:val="00592467"/>
    <w:rsid w:val="00593113"/>
    <w:rsid w:val="00593E8D"/>
    <w:rsid w:val="00595314"/>
    <w:rsid w:val="005967B1"/>
    <w:rsid w:val="00596A45"/>
    <w:rsid w:val="00597A8F"/>
    <w:rsid w:val="005A1A93"/>
    <w:rsid w:val="005A3397"/>
    <w:rsid w:val="005A6062"/>
    <w:rsid w:val="005B108B"/>
    <w:rsid w:val="005B15B7"/>
    <w:rsid w:val="005B15E3"/>
    <w:rsid w:val="005B33A4"/>
    <w:rsid w:val="005B3591"/>
    <w:rsid w:val="005B4B92"/>
    <w:rsid w:val="005B5739"/>
    <w:rsid w:val="005C1292"/>
    <w:rsid w:val="005C197A"/>
    <w:rsid w:val="005C221F"/>
    <w:rsid w:val="005C2CC3"/>
    <w:rsid w:val="005C43AD"/>
    <w:rsid w:val="005C4B25"/>
    <w:rsid w:val="005D0C1A"/>
    <w:rsid w:val="005D2DC0"/>
    <w:rsid w:val="005D39E3"/>
    <w:rsid w:val="005D6DB0"/>
    <w:rsid w:val="005E0664"/>
    <w:rsid w:val="005E17F8"/>
    <w:rsid w:val="005E1ED4"/>
    <w:rsid w:val="005E28DE"/>
    <w:rsid w:val="005E2EFE"/>
    <w:rsid w:val="005E31C0"/>
    <w:rsid w:val="005E3247"/>
    <w:rsid w:val="005E3D99"/>
    <w:rsid w:val="005E3DB7"/>
    <w:rsid w:val="005E4301"/>
    <w:rsid w:val="005E46A1"/>
    <w:rsid w:val="005E51E4"/>
    <w:rsid w:val="005E5430"/>
    <w:rsid w:val="005E7CBF"/>
    <w:rsid w:val="005F07DF"/>
    <w:rsid w:val="005F13F3"/>
    <w:rsid w:val="005F319E"/>
    <w:rsid w:val="005F4D8A"/>
    <w:rsid w:val="005F5002"/>
    <w:rsid w:val="005F656C"/>
    <w:rsid w:val="005F6B06"/>
    <w:rsid w:val="005F6B72"/>
    <w:rsid w:val="006003DB"/>
    <w:rsid w:val="00600D49"/>
    <w:rsid w:val="00601CA2"/>
    <w:rsid w:val="00601D41"/>
    <w:rsid w:val="006028AB"/>
    <w:rsid w:val="00603B81"/>
    <w:rsid w:val="00605F5D"/>
    <w:rsid w:val="00607BEC"/>
    <w:rsid w:val="00607FC1"/>
    <w:rsid w:val="006120C4"/>
    <w:rsid w:val="00612A8B"/>
    <w:rsid w:val="00613137"/>
    <w:rsid w:val="0061338E"/>
    <w:rsid w:val="006144B4"/>
    <w:rsid w:val="00614ED4"/>
    <w:rsid w:val="00616993"/>
    <w:rsid w:val="00616B15"/>
    <w:rsid w:val="00617A67"/>
    <w:rsid w:val="00620E1D"/>
    <w:rsid w:val="00621D88"/>
    <w:rsid w:val="00621E22"/>
    <w:rsid w:val="006224BA"/>
    <w:rsid w:val="006225F3"/>
    <w:rsid w:val="0063002F"/>
    <w:rsid w:val="00630A1F"/>
    <w:rsid w:val="00630FA5"/>
    <w:rsid w:val="0063109F"/>
    <w:rsid w:val="006312E5"/>
    <w:rsid w:val="0063164B"/>
    <w:rsid w:val="00631E7F"/>
    <w:rsid w:val="00633BFF"/>
    <w:rsid w:val="0063534F"/>
    <w:rsid w:val="00641C77"/>
    <w:rsid w:val="00641F6B"/>
    <w:rsid w:val="00642159"/>
    <w:rsid w:val="006425E9"/>
    <w:rsid w:val="00642D3E"/>
    <w:rsid w:val="0064396E"/>
    <w:rsid w:val="00644895"/>
    <w:rsid w:val="00646122"/>
    <w:rsid w:val="0065041D"/>
    <w:rsid w:val="00650E91"/>
    <w:rsid w:val="00651B1B"/>
    <w:rsid w:val="00653657"/>
    <w:rsid w:val="00653E10"/>
    <w:rsid w:val="00654E58"/>
    <w:rsid w:val="00655A6E"/>
    <w:rsid w:val="006570F2"/>
    <w:rsid w:val="0066019B"/>
    <w:rsid w:val="00663626"/>
    <w:rsid w:val="00664422"/>
    <w:rsid w:val="00664F9B"/>
    <w:rsid w:val="00667837"/>
    <w:rsid w:val="00671B95"/>
    <w:rsid w:val="00674985"/>
    <w:rsid w:val="00675068"/>
    <w:rsid w:val="00675088"/>
    <w:rsid w:val="00675212"/>
    <w:rsid w:val="0067727B"/>
    <w:rsid w:val="00677E02"/>
    <w:rsid w:val="00680FEB"/>
    <w:rsid w:val="00681240"/>
    <w:rsid w:val="00683F7A"/>
    <w:rsid w:val="006854FE"/>
    <w:rsid w:val="0069092B"/>
    <w:rsid w:val="00691298"/>
    <w:rsid w:val="00692560"/>
    <w:rsid w:val="0069273A"/>
    <w:rsid w:val="00692F3D"/>
    <w:rsid w:val="00694C1C"/>
    <w:rsid w:val="006953DF"/>
    <w:rsid w:val="00695915"/>
    <w:rsid w:val="00696FD4"/>
    <w:rsid w:val="006A0503"/>
    <w:rsid w:val="006A30E8"/>
    <w:rsid w:val="006A36A5"/>
    <w:rsid w:val="006B0CC7"/>
    <w:rsid w:val="006B0D10"/>
    <w:rsid w:val="006B1501"/>
    <w:rsid w:val="006B4378"/>
    <w:rsid w:val="006B7586"/>
    <w:rsid w:val="006C13D8"/>
    <w:rsid w:val="006C15E8"/>
    <w:rsid w:val="006C2082"/>
    <w:rsid w:val="006C2BF0"/>
    <w:rsid w:val="006C2BF8"/>
    <w:rsid w:val="006C326D"/>
    <w:rsid w:val="006C395B"/>
    <w:rsid w:val="006C6FFE"/>
    <w:rsid w:val="006D1193"/>
    <w:rsid w:val="006D31A2"/>
    <w:rsid w:val="006D43B1"/>
    <w:rsid w:val="006D50A6"/>
    <w:rsid w:val="006D6323"/>
    <w:rsid w:val="006E085D"/>
    <w:rsid w:val="006E1833"/>
    <w:rsid w:val="006E2903"/>
    <w:rsid w:val="006E3328"/>
    <w:rsid w:val="006E3E3B"/>
    <w:rsid w:val="006E7B8D"/>
    <w:rsid w:val="006F09E2"/>
    <w:rsid w:val="006F0DF3"/>
    <w:rsid w:val="006F223C"/>
    <w:rsid w:val="006F2CEE"/>
    <w:rsid w:val="006F367B"/>
    <w:rsid w:val="006F3DBD"/>
    <w:rsid w:val="006F4C9D"/>
    <w:rsid w:val="006F552E"/>
    <w:rsid w:val="006F5B4F"/>
    <w:rsid w:val="006F5FAE"/>
    <w:rsid w:val="006F6224"/>
    <w:rsid w:val="0070014C"/>
    <w:rsid w:val="0070016B"/>
    <w:rsid w:val="0070025F"/>
    <w:rsid w:val="007017BF"/>
    <w:rsid w:val="00701E3D"/>
    <w:rsid w:val="00701F6F"/>
    <w:rsid w:val="00705D40"/>
    <w:rsid w:val="00705EF6"/>
    <w:rsid w:val="00706F14"/>
    <w:rsid w:val="00710307"/>
    <w:rsid w:val="0071230A"/>
    <w:rsid w:val="0071336D"/>
    <w:rsid w:val="00713A30"/>
    <w:rsid w:val="00714314"/>
    <w:rsid w:val="00714BFD"/>
    <w:rsid w:val="00714C87"/>
    <w:rsid w:val="0071548C"/>
    <w:rsid w:val="00716545"/>
    <w:rsid w:val="007176F4"/>
    <w:rsid w:val="00717B45"/>
    <w:rsid w:val="00720C98"/>
    <w:rsid w:val="00722C58"/>
    <w:rsid w:val="00723018"/>
    <w:rsid w:val="007253FE"/>
    <w:rsid w:val="0072596C"/>
    <w:rsid w:val="00726A13"/>
    <w:rsid w:val="00726C08"/>
    <w:rsid w:val="00727C34"/>
    <w:rsid w:val="00732B49"/>
    <w:rsid w:val="00734B50"/>
    <w:rsid w:val="00735381"/>
    <w:rsid w:val="00737CED"/>
    <w:rsid w:val="00741CE4"/>
    <w:rsid w:val="00744386"/>
    <w:rsid w:val="007473D5"/>
    <w:rsid w:val="00747692"/>
    <w:rsid w:val="007476C7"/>
    <w:rsid w:val="007518B5"/>
    <w:rsid w:val="0075376A"/>
    <w:rsid w:val="0076188A"/>
    <w:rsid w:val="00763DEB"/>
    <w:rsid w:val="00766135"/>
    <w:rsid w:val="0076714E"/>
    <w:rsid w:val="0077048D"/>
    <w:rsid w:val="007707DA"/>
    <w:rsid w:val="0077164F"/>
    <w:rsid w:val="0077268C"/>
    <w:rsid w:val="00774267"/>
    <w:rsid w:val="007745C8"/>
    <w:rsid w:val="007752AD"/>
    <w:rsid w:val="00776E04"/>
    <w:rsid w:val="007802A4"/>
    <w:rsid w:val="00781F5F"/>
    <w:rsid w:val="00782FF4"/>
    <w:rsid w:val="00783E44"/>
    <w:rsid w:val="0078422A"/>
    <w:rsid w:val="007843B9"/>
    <w:rsid w:val="00784A64"/>
    <w:rsid w:val="007853A4"/>
    <w:rsid w:val="00787B0A"/>
    <w:rsid w:val="00787C2B"/>
    <w:rsid w:val="007910FB"/>
    <w:rsid w:val="00793638"/>
    <w:rsid w:val="007952D3"/>
    <w:rsid w:val="0079536E"/>
    <w:rsid w:val="007975D0"/>
    <w:rsid w:val="007A0C82"/>
    <w:rsid w:val="007A0E16"/>
    <w:rsid w:val="007A2DCE"/>
    <w:rsid w:val="007A48F6"/>
    <w:rsid w:val="007A512C"/>
    <w:rsid w:val="007A5A2D"/>
    <w:rsid w:val="007B0616"/>
    <w:rsid w:val="007B122F"/>
    <w:rsid w:val="007B3DD2"/>
    <w:rsid w:val="007B4E1F"/>
    <w:rsid w:val="007B720B"/>
    <w:rsid w:val="007B7885"/>
    <w:rsid w:val="007C0A91"/>
    <w:rsid w:val="007C3CB1"/>
    <w:rsid w:val="007C40CD"/>
    <w:rsid w:val="007C5542"/>
    <w:rsid w:val="007C5B76"/>
    <w:rsid w:val="007C704D"/>
    <w:rsid w:val="007D4718"/>
    <w:rsid w:val="007D4958"/>
    <w:rsid w:val="007D7807"/>
    <w:rsid w:val="007D7C9D"/>
    <w:rsid w:val="007E012F"/>
    <w:rsid w:val="007E1F2A"/>
    <w:rsid w:val="007E2E20"/>
    <w:rsid w:val="007E35CC"/>
    <w:rsid w:val="007E4664"/>
    <w:rsid w:val="007E55BA"/>
    <w:rsid w:val="007E6A36"/>
    <w:rsid w:val="007E6AD7"/>
    <w:rsid w:val="007F0A06"/>
    <w:rsid w:val="007F0ABA"/>
    <w:rsid w:val="007F0D4E"/>
    <w:rsid w:val="007F1674"/>
    <w:rsid w:val="007F1B80"/>
    <w:rsid w:val="007F335B"/>
    <w:rsid w:val="007F3884"/>
    <w:rsid w:val="007F3D20"/>
    <w:rsid w:val="007F5055"/>
    <w:rsid w:val="00800C31"/>
    <w:rsid w:val="00801DEB"/>
    <w:rsid w:val="00804371"/>
    <w:rsid w:val="00804620"/>
    <w:rsid w:val="00804AC8"/>
    <w:rsid w:val="0081042D"/>
    <w:rsid w:val="00814056"/>
    <w:rsid w:val="008144E6"/>
    <w:rsid w:val="0081570E"/>
    <w:rsid w:val="0081575E"/>
    <w:rsid w:val="00816468"/>
    <w:rsid w:val="00820180"/>
    <w:rsid w:val="00820D4E"/>
    <w:rsid w:val="00822A0C"/>
    <w:rsid w:val="00824CAC"/>
    <w:rsid w:val="008265EC"/>
    <w:rsid w:val="008267C1"/>
    <w:rsid w:val="00831D5E"/>
    <w:rsid w:val="00832C39"/>
    <w:rsid w:val="008334ED"/>
    <w:rsid w:val="008338FD"/>
    <w:rsid w:val="0083470B"/>
    <w:rsid w:val="00834724"/>
    <w:rsid w:val="008359DE"/>
    <w:rsid w:val="00842949"/>
    <w:rsid w:val="00842A84"/>
    <w:rsid w:val="00844210"/>
    <w:rsid w:val="0084487D"/>
    <w:rsid w:val="00844AC8"/>
    <w:rsid w:val="00844FC4"/>
    <w:rsid w:val="00845BE3"/>
    <w:rsid w:val="00847E99"/>
    <w:rsid w:val="00851250"/>
    <w:rsid w:val="00854E66"/>
    <w:rsid w:val="00856B12"/>
    <w:rsid w:val="00862AD4"/>
    <w:rsid w:val="008644C6"/>
    <w:rsid w:val="008644CC"/>
    <w:rsid w:val="00866428"/>
    <w:rsid w:val="0086677B"/>
    <w:rsid w:val="0087396D"/>
    <w:rsid w:val="00873AC0"/>
    <w:rsid w:val="00875232"/>
    <w:rsid w:val="00875D00"/>
    <w:rsid w:val="00876078"/>
    <w:rsid w:val="00876F6D"/>
    <w:rsid w:val="00880313"/>
    <w:rsid w:val="00881318"/>
    <w:rsid w:val="008817CA"/>
    <w:rsid w:val="00883F0B"/>
    <w:rsid w:val="00884103"/>
    <w:rsid w:val="00886454"/>
    <w:rsid w:val="00887666"/>
    <w:rsid w:val="00892524"/>
    <w:rsid w:val="00893091"/>
    <w:rsid w:val="00893EA1"/>
    <w:rsid w:val="008970EB"/>
    <w:rsid w:val="008A0103"/>
    <w:rsid w:val="008A12DC"/>
    <w:rsid w:val="008A22D5"/>
    <w:rsid w:val="008A4DC7"/>
    <w:rsid w:val="008A6065"/>
    <w:rsid w:val="008A62F8"/>
    <w:rsid w:val="008B0868"/>
    <w:rsid w:val="008B12B1"/>
    <w:rsid w:val="008B4EED"/>
    <w:rsid w:val="008B5F4A"/>
    <w:rsid w:val="008B64AB"/>
    <w:rsid w:val="008B6C00"/>
    <w:rsid w:val="008B74FD"/>
    <w:rsid w:val="008C0209"/>
    <w:rsid w:val="008C126D"/>
    <w:rsid w:val="008C23FC"/>
    <w:rsid w:val="008C38FF"/>
    <w:rsid w:val="008C3F91"/>
    <w:rsid w:val="008C50C4"/>
    <w:rsid w:val="008C555B"/>
    <w:rsid w:val="008C63DF"/>
    <w:rsid w:val="008C6F03"/>
    <w:rsid w:val="008C75E9"/>
    <w:rsid w:val="008C77B7"/>
    <w:rsid w:val="008C7EFF"/>
    <w:rsid w:val="008D1E2A"/>
    <w:rsid w:val="008D21F1"/>
    <w:rsid w:val="008D6C6F"/>
    <w:rsid w:val="008E020A"/>
    <w:rsid w:val="008E060A"/>
    <w:rsid w:val="008E257D"/>
    <w:rsid w:val="008E261F"/>
    <w:rsid w:val="008E5079"/>
    <w:rsid w:val="008E6B4A"/>
    <w:rsid w:val="008F0CA6"/>
    <w:rsid w:val="008F179B"/>
    <w:rsid w:val="008F18DA"/>
    <w:rsid w:val="008F1B51"/>
    <w:rsid w:val="008F1F00"/>
    <w:rsid w:val="008F2817"/>
    <w:rsid w:val="008F6061"/>
    <w:rsid w:val="008F6B00"/>
    <w:rsid w:val="008F6C4C"/>
    <w:rsid w:val="008F7E43"/>
    <w:rsid w:val="00900486"/>
    <w:rsid w:val="00902286"/>
    <w:rsid w:val="009034D1"/>
    <w:rsid w:val="009036B8"/>
    <w:rsid w:val="00904251"/>
    <w:rsid w:val="00905615"/>
    <w:rsid w:val="009060FD"/>
    <w:rsid w:val="009063FD"/>
    <w:rsid w:val="00907050"/>
    <w:rsid w:val="00907755"/>
    <w:rsid w:val="0091201D"/>
    <w:rsid w:val="009135A2"/>
    <w:rsid w:val="0091374B"/>
    <w:rsid w:val="00914638"/>
    <w:rsid w:val="009148E8"/>
    <w:rsid w:val="009152E0"/>
    <w:rsid w:val="00920896"/>
    <w:rsid w:val="00921CA3"/>
    <w:rsid w:val="00924057"/>
    <w:rsid w:val="00924CF9"/>
    <w:rsid w:val="00926A6A"/>
    <w:rsid w:val="0093273A"/>
    <w:rsid w:val="00935689"/>
    <w:rsid w:val="00937A75"/>
    <w:rsid w:val="00942B7D"/>
    <w:rsid w:val="00943D14"/>
    <w:rsid w:val="009467B9"/>
    <w:rsid w:val="009472C1"/>
    <w:rsid w:val="00947532"/>
    <w:rsid w:val="009475FC"/>
    <w:rsid w:val="00947C8C"/>
    <w:rsid w:val="009527B6"/>
    <w:rsid w:val="00955381"/>
    <w:rsid w:val="00955493"/>
    <w:rsid w:val="00961407"/>
    <w:rsid w:val="00962E1D"/>
    <w:rsid w:val="00964E67"/>
    <w:rsid w:val="00965DCA"/>
    <w:rsid w:val="00966C1F"/>
    <w:rsid w:val="00967228"/>
    <w:rsid w:val="00970646"/>
    <w:rsid w:val="0097177E"/>
    <w:rsid w:val="00973F67"/>
    <w:rsid w:val="0097679E"/>
    <w:rsid w:val="009773FE"/>
    <w:rsid w:val="00977D29"/>
    <w:rsid w:val="00980A13"/>
    <w:rsid w:val="00980AE4"/>
    <w:rsid w:val="00981177"/>
    <w:rsid w:val="009825E9"/>
    <w:rsid w:val="0098632A"/>
    <w:rsid w:val="00992684"/>
    <w:rsid w:val="009934FC"/>
    <w:rsid w:val="00993FB6"/>
    <w:rsid w:val="00995417"/>
    <w:rsid w:val="00995D73"/>
    <w:rsid w:val="00997CF6"/>
    <w:rsid w:val="009A01CC"/>
    <w:rsid w:val="009A1CAD"/>
    <w:rsid w:val="009A227B"/>
    <w:rsid w:val="009A2F58"/>
    <w:rsid w:val="009A3DB9"/>
    <w:rsid w:val="009A6030"/>
    <w:rsid w:val="009A6AA4"/>
    <w:rsid w:val="009B0651"/>
    <w:rsid w:val="009B10AA"/>
    <w:rsid w:val="009B2F0A"/>
    <w:rsid w:val="009B372A"/>
    <w:rsid w:val="009B3C23"/>
    <w:rsid w:val="009B3DA5"/>
    <w:rsid w:val="009B48BA"/>
    <w:rsid w:val="009B5828"/>
    <w:rsid w:val="009C14DC"/>
    <w:rsid w:val="009C3884"/>
    <w:rsid w:val="009C46C7"/>
    <w:rsid w:val="009C4C1E"/>
    <w:rsid w:val="009C4CEC"/>
    <w:rsid w:val="009C565C"/>
    <w:rsid w:val="009C6A02"/>
    <w:rsid w:val="009C7538"/>
    <w:rsid w:val="009C7F03"/>
    <w:rsid w:val="009D02C4"/>
    <w:rsid w:val="009D04EB"/>
    <w:rsid w:val="009D61C1"/>
    <w:rsid w:val="009D7DFD"/>
    <w:rsid w:val="009E337A"/>
    <w:rsid w:val="009E3650"/>
    <w:rsid w:val="009E4113"/>
    <w:rsid w:val="009E4F97"/>
    <w:rsid w:val="009E5F65"/>
    <w:rsid w:val="009E7A3B"/>
    <w:rsid w:val="009F0288"/>
    <w:rsid w:val="009F0A6B"/>
    <w:rsid w:val="009F1BD1"/>
    <w:rsid w:val="009F2FB8"/>
    <w:rsid w:val="009F2FC3"/>
    <w:rsid w:val="009F314B"/>
    <w:rsid w:val="009F562E"/>
    <w:rsid w:val="009F74AC"/>
    <w:rsid w:val="009F74C7"/>
    <w:rsid w:val="009F74D2"/>
    <w:rsid w:val="009F755A"/>
    <w:rsid w:val="00A014FF"/>
    <w:rsid w:val="00A049FF"/>
    <w:rsid w:val="00A059BE"/>
    <w:rsid w:val="00A06ECE"/>
    <w:rsid w:val="00A142A9"/>
    <w:rsid w:val="00A14BC4"/>
    <w:rsid w:val="00A15DDF"/>
    <w:rsid w:val="00A20B5F"/>
    <w:rsid w:val="00A217D8"/>
    <w:rsid w:val="00A23270"/>
    <w:rsid w:val="00A23D15"/>
    <w:rsid w:val="00A23D83"/>
    <w:rsid w:val="00A24F02"/>
    <w:rsid w:val="00A266E3"/>
    <w:rsid w:val="00A30C23"/>
    <w:rsid w:val="00A33D67"/>
    <w:rsid w:val="00A35BF8"/>
    <w:rsid w:val="00A366F2"/>
    <w:rsid w:val="00A37B90"/>
    <w:rsid w:val="00A42CEC"/>
    <w:rsid w:val="00A42F7E"/>
    <w:rsid w:val="00A4441B"/>
    <w:rsid w:val="00A45252"/>
    <w:rsid w:val="00A46604"/>
    <w:rsid w:val="00A50492"/>
    <w:rsid w:val="00A518C9"/>
    <w:rsid w:val="00A5224C"/>
    <w:rsid w:val="00A53663"/>
    <w:rsid w:val="00A57A18"/>
    <w:rsid w:val="00A62030"/>
    <w:rsid w:val="00A631D0"/>
    <w:rsid w:val="00A64298"/>
    <w:rsid w:val="00A649BA"/>
    <w:rsid w:val="00A7157B"/>
    <w:rsid w:val="00A71AA1"/>
    <w:rsid w:val="00A71BDA"/>
    <w:rsid w:val="00A73A5C"/>
    <w:rsid w:val="00A74FC4"/>
    <w:rsid w:val="00A750C1"/>
    <w:rsid w:val="00A75D5D"/>
    <w:rsid w:val="00A76AE7"/>
    <w:rsid w:val="00A83372"/>
    <w:rsid w:val="00A85C30"/>
    <w:rsid w:val="00A86367"/>
    <w:rsid w:val="00A87547"/>
    <w:rsid w:val="00A90080"/>
    <w:rsid w:val="00A904C0"/>
    <w:rsid w:val="00A90638"/>
    <w:rsid w:val="00A93160"/>
    <w:rsid w:val="00A93622"/>
    <w:rsid w:val="00A96666"/>
    <w:rsid w:val="00A97BF7"/>
    <w:rsid w:val="00AA08BA"/>
    <w:rsid w:val="00AA4594"/>
    <w:rsid w:val="00AA6D20"/>
    <w:rsid w:val="00AA7388"/>
    <w:rsid w:val="00AA7ABA"/>
    <w:rsid w:val="00AB0207"/>
    <w:rsid w:val="00AB1912"/>
    <w:rsid w:val="00AB1988"/>
    <w:rsid w:val="00AB25D6"/>
    <w:rsid w:val="00AB2D95"/>
    <w:rsid w:val="00AB39BF"/>
    <w:rsid w:val="00AB41F1"/>
    <w:rsid w:val="00AB5561"/>
    <w:rsid w:val="00AB65EB"/>
    <w:rsid w:val="00AB79EE"/>
    <w:rsid w:val="00AC138C"/>
    <w:rsid w:val="00AC175F"/>
    <w:rsid w:val="00AC32CD"/>
    <w:rsid w:val="00AC4439"/>
    <w:rsid w:val="00AC5CD1"/>
    <w:rsid w:val="00AD08CB"/>
    <w:rsid w:val="00AD20AD"/>
    <w:rsid w:val="00AD3158"/>
    <w:rsid w:val="00AD3C11"/>
    <w:rsid w:val="00AD3D83"/>
    <w:rsid w:val="00AD5493"/>
    <w:rsid w:val="00AD7E2B"/>
    <w:rsid w:val="00AD7F4F"/>
    <w:rsid w:val="00AE0161"/>
    <w:rsid w:val="00AE37BC"/>
    <w:rsid w:val="00AE3FF2"/>
    <w:rsid w:val="00AE44E7"/>
    <w:rsid w:val="00AE5150"/>
    <w:rsid w:val="00AE659F"/>
    <w:rsid w:val="00AF32CB"/>
    <w:rsid w:val="00AF366A"/>
    <w:rsid w:val="00AF3B77"/>
    <w:rsid w:val="00AF60B2"/>
    <w:rsid w:val="00AF6DAD"/>
    <w:rsid w:val="00B018F5"/>
    <w:rsid w:val="00B0257B"/>
    <w:rsid w:val="00B0396C"/>
    <w:rsid w:val="00B063EC"/>
    <w:rsid w:val="00B06A68"/>
    <w:rsid w:val="00B07779"/>
    <w:rsid w:val="00B077C8"/>
    <w:rsid w:val="00B07C7E"/>
    <w:rsid w:val="00B10417"/>
    <w:rsid w:val="00B10D09"/>
    <w:rsid w:val="00B16048"/>
    <w:rsid w:val="00B16CB5"/>
    <w:rsid w:val="00B20247"/>
    <w:rsid w:val="00B229D2"/>
    <w:rsid w:val="00B233C1"/>
    <w:rsid w:val="00B23F58"/>
    <w:rsid w:val="00B24784"/>
    <w:rsid w:val="00B32115"/>
    <w:rsid w:val="00B3214F"/>
    <w:rsid w:val="00B3229F"/>
    <w:rsid w:val="00B32C11"/>
    <w:rsid w:val="00B33539"/>
    <w:rsid w:val="00B33CC7"/>
    <w:rsid w:val="00B36AB3"/>
    <w:rsid w:val="00B42B33"/>
    <w:rsid w:val="00B437B7"/>
    <w:rsid w:val="00B43876"/>
    <w:rsid w:val="00B470B0"/>
    <w:rsid w:val="00B4741F"/>
    <w:rsid w:val="00B47E4E"/>
    <w:rsid w:val="00B5171E"/>
    <w:rsid w:val="00B55651"/>
    <w:rsid w:val="00B55674"/>
    <w:rsid w:val="00B55C2E"/>
    <w:rsid w:val="00B56F62"/>
    <w:rsid w:val="00B60718"/>
    <w:rsid w:val="00B60D28"/>
    <w:rsid w:val="00B62C51"/>
    <w:rsid w:val="00B65543"/>
    <w:rsid w:val="00B65E9F"/>
    <w:rsid w:val="00B70EB4"/>
    <w:rsid w:val="00B72D7A"/>
    <w:rsid w:val="00B731DC"/>
    <w:rsid w:val="00B73352"/>
    <w:rsid w:val="00B7370B"/>
    <w:rsid w:val="00B75D1E"/>
    <w:rsid w:val="00B8231F"/>
    <w:rsid w:val="00B83463"/>
    <w:rsid w:val="00B83F2C"/>
    <w:rsid w:val="00B85966"/>
    <w:rsid w:val="00B86174"/>
    <w:rsid w:val="00B8635E"/>
    <w:rsid w:val="00B866D1"/>
    <w:rsid w:val="00B878A4"/>
    <w:rsid w:val="00B87DC0"/>
    <w:rsid w:val="00B91082"/>
    <w:rsid w:val="00B91B2E"/>
    <w:rsid w:val="00BA1840"/>
    <w:rsid w:val="00BA2CA8"/>
    <w:rsid w:val="00BA32DC"/>
    <w:rsid w:val="00BA4D51"/>
    <w:rsid w:val="00BA6840"/>
    <w:rsid w:val="00BA6A31"/>
    <w:rsid w:val="00BB0A54"/>
    <w:rsid w:val="00BB108C"/>
    <w:rsid w:val="00BB290D"/>
    <w:rsid w:val="00BB3F86"/>
    <w:rsid w:val="00BC0196"/>
    <w:rsid w:val="00BC0C4B"/>
    <w:rsid w:val="00BC0D12"/>
    <w:rsid w:val="00BC2A7B"/>
    <w:rsid w:val="00BC303F"/>
    <w:rsid w:val="00BC39D2"/>
    <w:rsid w:val="00BC41B9"/>
    <w:rsid w:val="00BC4589"/>
    <w:rsid w:val="00BC7A6B"/>
    <w:rsid w:val="00BD00C7"/>
    <w:rsid w:val="00BD28CC"/>
    <w:rsid w:val="00BD73B4"/>
    <w:rsid w:val="00BE020F"/>
    <w:rsid w:val="00BE1C54"/>
    <w:rsid w:val="00BE4B85"/>
    <w:rsid w:val="00BE4DBA"/>
    <w:rsid w:val="00BF0973"/>
    <w:rsid w:val="00BF11AA"/>
    <w:rsid w:val="00BF16F7"/>
    <w:rsid w:val="00BF216F"/>
    <w:rsid w:val="00BF2AE7"/>
    <w:rsid w:val="00BF2C83"/>
    <w:rsid w:val="00BF3EDD"/>
    <w:rsid w:val="00BF6C58"/>
    <w:rsid w:val="00C02511"/>
    <w:rsid w:val="00C04D6B"/>
    <w:rsid w:val="00C04E4D"/>
    <w:rsid w:val="00C06495"/>
    <w:rsid w:val="00C12928"/>
    <w:rsid w:val="00C14782"/>
    <w:rsid w:val="00C147ED"/>
    <w:rsid w:val="00C14A67"/>
    <w:rsid w:val="00C15231"/>
    <w:rsid w:val="00C154E8"/>
    <w:rsid w:val="00C16B1C"/>
    <w:rsid w:val="00C16FD7"/>
    <w:rsid w:val="00C179CB"/>
    <w:rsid w:val="00C2062D"/>
    <w:rsid w:val="00C21186"/>
    <w:rsid w:val="00C2138C"/>
    <w:rsid w:val="00C215CA"/>
    <w:rsid w:val="00C21B8A"/>
    <w:rsid w:val="00C226BF"/>
    <w:rsid w:val="00C25334"/>
    <w:rsid w:val="00C26DCF"/>
    <w:rsid w:val="00C31B81"/>
    <w:rsid w:val="00C35111"/>
    <w:rsid w:val="00C3564D"/>
    <w:rsid w:val="00C37023"/>
    <w:rsid w:val="00C4010B"/>
    <w:rsid w:val="00C4189C"/>
    <w:rsid w:val="00C41D83"/>
    <w:rsid w:val="00C42C47"/>
    <w:rsid w:val="00C42EA9"/>
    <w:rsid w:val="00C4612F"/>
    <w:rsid w:val="00C46C1C"/>
    <w:rsid w:val="00C51C9B"/>
    <w:rsid w:val="00C548A4"/>
    <w:rsid w:val="00C55333"/>
    <w:rsid w:val="00C6132B"/>
    <w:rsid w:val="00C616B1"/>
    <w:rsid w:val="00C627AD"/>
    <w:rsid w:val="00C629F3"/>
    <w:rsid w:val="00C65AE5"/>
    <w:rsid w:val="00C722CF"/>
    <w:rsid w:val="00C72992"/>
    <w:rsid w:val="00C750F6"/>
    <w:rsid w:val="00C75BDD"/>
    <w:rsid w:val="00C842AD"/>
    <w:rsid w:val="00C846A6"/>
    <w:rsid w:val="00C9295C"/>
    <w:rsid w:val="00C9465B"/>
    <w:rsid w:val="00C96DF8"/>
    <w:rsid w:val="00C96F3B"/>
    <w:rsid w:val="00C97345"/>
    <w:rsid w:val="00C976BC"/>
    <w:rsid w:val="00C97DA9"/>
    <w:rsid w:val="00CA096E"/>
    <w:rsid w:val="00CA21BD"/>
    <w:rsid w:val="00CA6448"/>
    <w:rsid w:val="00CB2686"/>
    <w:rsid w:val="00CB2B8B"/>
    <w:rsid w:val="00CB382A"/>
    <w:rsid w:val="00CB623F"/>
    <w:rsid w:val="00CB6998"/>
    <w:rsid w:val="00CB6F1B"/>
    <w:rsid w:val="00CB7628"/>
    <w:rsid w:val="00CB77C1"/>
    <w:rsid w:val="00CC054F"/>
    <w:rsid w:val="00CC2C99"/>
    <w:rsid w:val="00CC37C4"/>
    <w:rsid w:val="00CC4CB2"/>
    <w:rsid w:val="00CC5510"/>
    <w:rsid w:val="00CC5890"/>
    <w:rsid w:val="00CC6A64"/>
    <w:rsid w:val="00CC6BAD"/>
    <w:rsid w:val="00CC7725"/>
    <w:rsid w:val="00CC7807"/>
    <w:rsid w:val="00CC794B"/>
    <w:rsid w:val="00CC7B8E"/>
    <w:rsid w:val="00CD023B"/>
    <w:rsid w:val="00CD13B4"/>
    <w:rsid w:val="00CD3A1F"/>
    <w:rsid w:val="00CD3ABD"/>
    <w:rsid w:val="00CD3AE5"/>
    <w:rsid w:val="00CD5183"/>
    <w:rsid w:val="00CD55A2"/>
    <w:rsid w:val="00CE26F3"/>
    <w:rsid w:val="00CE31D0"/>
    <w:rsid w:val="00CE440C"/>
    <w:rsid w:val="00CE59C1"/>
    <w:rsid w:val="00CE7B86"/>
    <w:rsid w:val="00CE7F35"/>
    <w:rsid w:val="00CF15F9"/>
    <w:rsid w:val="00CF276C"/>
    <w:rsid w:val="00CF2DD2"/>
    <w:rsid w:val="00CF3C3C"/>
    <w:rsid w:val="00CF3CC4"/>
    <w:rsid w:val="00CF3EDF"/>
    <w:rsid w:val="00CF4010"/>
    <w:rsid w:val="00CF56F4"/>
    <w:rsid w:val="00D01C43"/>
    <w:rsid w:val="00D0288D"/>
    <w:rsid w:val="00D03E67"/>
    <w:rsid w:val="00D03FBF"/>
    <w:rsid w:val="00D04CE2"/>
    <w:rsid w:val="00D04DD7"/>
    <w:rsid w:val="00D05245"/>
    <w:rsid w:val="00D05A50"/>
    <w:rsid w:val="00D063C6"/>
    <w:rsid w:val="00D06FAE"/>
    <w:rsid w:val="00D07EB7"/>
    <w:rsid w:val="00D101B0"/>
    <w:rsid w:val="00D10229"/>
    <w:rsid w:val="00D10D77"/>
    <w:rsid w:val="00D10E9B"/>
    <w:rsid w:val="00D12C2B"/>
    <w:rsid w:val="00D133B8"/>
    <w:rsid w:val="00D169C7"/>
    <w:rsid w:val="00D17E3C"/>
    <w:rsid w:val="00D17E4A"/>
    <w:rsid w:val="00D2062D"/>
    <w:rsid w:val="00D208B4"/>
    <w:rsid w:val="00D23175"/>
    <w:rsid w:val="00D23A4B"/>
    <w:rsid w:val="00D23EFD"/>
    <w:rsid w:val="00D24490"/>
    <w:rsid w:val="00D26A0F"/>
    <w:rsid w:val="00D27578"/>
    <w:rsid w:val="00D308EF"/>
    <w:rsid w:val="00D32A59"/>
    <w:rsid w:val="00D34755"/>
    <w:rsid w:val="00D34F70"/>
    <w:rsid w:val="00D3547F"/>
    <w:rsid w:val="00D357EA"/>
    <w:rsid w:val="00D359F3"/>
    <w:rsid w:val="00D365BC"/>
    <w:rsid w:val="00D3664D"/>
    <w:rsid w:val="00D40EAB"/>
    <w:rsid w:val="00D44008"/>
    <w:rsid w:val="00D44067"/>
    <w:rsid w:val="00D4607B"/>
    <w:rsid w:val="00D471DA"/>
    <w:rsid w:val="00D477A7"/>
    <w:rsid w:val="00D47F42"/>
    <w:rsid w:val="00D5115E"/>
    <w:rsid w:val="00D51743"/>
    <w:rsid w:val="00D52EA4"/>
    <w:rsid w:val="00D540CF"/>
    <w:rsid w:val="00D54975"/>
    <w:rsid w:val="00D54E47"/>
    <w:rsid w:val="00D558C9"/>
    <w:rsid w:val="00D55F96"/>
    <w:rsid w:val="00D607E0"/>
    <w:rsid w:val="00D636C7"/>
    <w:rsid w:val="00D6600D"/>
    <w:rsid w:val="00D67886"/>
    <w:rsid w:val="00D67CD2"/>
    <w:rsid w:val="00D70B13"/>
    <w:rsid w:val="00D751B8"/>
    <w:rsid w:val="00D75E0D"/>
    <w:rsid w:val="00D801B4"/>
    <w:rsid w:val="00D8119B"/>
    <w:rsid w:val="00D81F76"/>
    <w:rsid w:val="00D857D5"/>
    <w:rsid w:val="00D926CC"/>
    <w:rsid w:val="00D92ACA"/>
    <w:rsid w:val="00D92B33"/>
    <w:rsid w:val="00D932E6"/>
    <w:rsid w:val="00D94C06"/>
    <w:rsid w:val="00D96E3D"/>
    <w:rsid w:val="00D97A17"/>
    <w:rsid w:val="00D97C29"/>
    <w:rsid w:val="00DA10E2"/>
    <w:rsid w:val="00DA245F"/>
    <w:rsid w:val="00DA30E5"/>
    <w:rsid w:val="00DA369A"/>
    <w:rsid w:val="00DA3A81"/>
    <w:rsid w:val="00DA6F55"/>
    <w:rsid w:val="00DA7EB7"/>
    <w:rsid w:val="00DB090D"/>
    <w:rsid w:val="00DB2BC0"/>
    <w:rsid w:val="00DB4864"/>
    <w:rsid w:val="00DB510B"/>
    <w:rsid w:val="00DB72FA"/>
    <w:rsid w:val="00DC05A8"/>
    <w:rsid w:val="00DC0D1B"/>
    <w:rsid w:val="00DC17B7"/>
    <w:rsid w:val="00DC2CA9"/>
    <w:rsid w:val="00DC3521"/>
    <w:rsid w:val="00DC5C57"/>
    <w:rsid w:val="00DC5F02"/>
    <w:rsid w:val="00DC7B8D"/>
    <w:rsid w:val="00DD1444"/>
    <w:rsid w:val="00DD1B28"/>
    <w:rsid w:val="00DD21A6"/>
    <w:rsid w:val="00DD37A0"/>
    <w:rsid w:val="00DD418F"/>
    <w:rsid w:val="00DD4533"/>
    <w:rsid w:val="00DD4628"/>
    <w:rsid w:val="00DD495F"/>
    <w:rsid w:val="00DD4B2F"/>
    <w:rsid w:val="00DD4F32"/>
    <w:rsid w:val="00DD6D80"/>
    <w:rsid w:val="00DD6DEB"/>
    <w:rsid w:val="00DD7D15"/>
    <w:rsid w:val="00DE08A4"/>
    <w:rsid w:val="00DE15BE"/>
    <w:rsid w:val="00DE1D4F"/>
    <w:rsid w:val="00DE3D56"/>
    <w:rsid w:val="00DE5B55"/>
    <w:rsid w:val="00DF0A37"/>
    <w:rsid w:val="00DF3B5C"/>
    <w:rsid w:val="00DF6328"/>
    <w:rsid w:val="00DF6DB2"/>
    <w:rsid w:val="00DF7D00"/>
    <w:rsid w:val="00E00689"/>
    <w:rsid w:val="00E008AA"/>
    <w:rsid w:val="00E0132F"/>
    <w:rsid w:val="00E02235"/>
    <w:rsid w:val="00E02ADD"/>
    <w:rsid w:val="00E0354B"/>
    <w:rsid w:val="00E03CC1"/>
    <w:rsid w:val="00E0574A"/>
    <w:rsid w:val="00E05F86"/>
    <w:rsid w:val="00E07DB1"/>
    <w:rsid w:val="00E11357"/>
    <w:rsid w:val="00E16083"/>
    <w:rsid w:val="00E16D07"/>
    <w:rsid w:val="00E17816"/>
    <w:rsid w:val="00E26AE4"/>
    <w:rsid w:val="00E31517"/>
    <w:rsid w:val="00E32D5E"/>
    <w:rsid w:val="00E336DA"/>
    <w:rsid w:val="00E33FC8"/>
    <w:rsid w:val="00E3528F"/>
    <w:rsid w:val="00E359F5"/>
    <w:rsid w:val="00E35C49"/>
    <w:rsid w:val="00E35C75"/>
    <w:rsid w:val="00E41278"/>
    <w:rsid w:val="00E42B2B"/>
    <w:rsid w:val="00E430BD"/>
    <w:rsid w:val="00E44029"/>
    <w:rsid w:val="00E47D1C"/>
    <w:rsid w:val="00E5266D"/>
    <w:rsid w:val="00E52EB1"/>
    <w:rsid w:val="00E53C00"/>
    <w:rsid w:val="00E5658D"/>
    <w:rsid w:val="00E5692A"/>
    <w:rsid w:val="00E575BB"/>
    <w:rsid w:val="00E57CD8"/>
    <w:rsid w:val="00E603FD"/>
    <w:rsid w:val="00E608C2"/>
    <w:rsid w:val="00E60EB8"/>
    <w:rsid w:val="00E6434C"/>
    <w:rsid w:val="00E64CF8"/>
    <w:rsid w:val="00E67991"/>
    <w:rsid w:val="00E71EF1"/>
    <w:rsid w:val="00E7293A"/>
    <w:rsid w:val="00E72AB2"/>
    <w:rsid w:val="00E73480"/>
    <w:rsid w:val="00E73567"/>
    <w:rsid w:val="00E75A07"/>
    <w:rsid w:val="00E778BE"/>
    <w:rsid w:val="00E81ADA"/>
    <w:rsid w:val="00E82B8A"/>
    <w:rsid w:val="00E82C6D"/>
    <w:rsid w:val="00E82F09"/>
    <w:rsid w:val="00E8307D"/>
    <w:rsid w:val="00E83E33"/>
    <w:rsid w:val="00E84582"/>
    <w:rsid w:val="00E8472A"/>
    <w:rsid w:val="00E849A1"/>
    <w:rsid w:val="00E87387"/>
    <w:rsid w:val="00E905B5"/>
    <w:rsid w:val="00E92182"/>
    <w:rsid w:val="00E93B5A"/>
    <w:rsid w:val="00E95879"/>
    <w:rsid w:val="00E97DBB"/>
    <w:rsid w:val="00EA114C"/>
    <w:rsid w:val="00EA1DD9"/>
    <w:rsid w:val="00EA340E"/>
    <w:rsid w:val="00EA433A"/>
    <w:rsid w:val="00EA6514"/>
    <w:rsid w:val="00EA727A"/>
    <w:rsid w:val="00EB1294"/>
    <w:rsid w:val="00EB2C6F"/>
    <w:rsid w:val="00EB3332"/>
    <w:rsid w:val="00EB48A7"/>
    <w:rsid w:val="00EB6F1F"/>
    <w:rsid w:val="00EC25CC"/>
    <w:rsid w:val="00EC4B19"/>
    <w:rsid w:val="00EC4FF5"/>
    <w:rsid w:val="00EC55F0"/>
    <w:rsid w:val="00EC56B6"/>
    <w:rsid w:val="00EC6B68"/>
    <w:rsid w:val="00ED4365"/>
    <w:rsid w:val="00ED51D7"/>
    <w:rsid w:val="00ED6D48"/>
    <w:rsid w:val="00ED72B8"/>
    <w:rsid w:val="00EE1364"/>
    <w:rsid w:val="00EE290A"/>
    <w:rsid w:val="00EE30B8"/>
    <w:rsid w:val="00EE5055"/>
    <w:rsid w:val="00EE5435"/>
    <w:rsid w:val="00EE5E34"/>
    <w:rsid w:val="00EF1E5C"/>
    <w:rsid w:val="00EF246A"/>
    <w:rsid w:val="00EF2971"/>
    <w:rsid w:val="00EF3075"/>
    <w:rsid w:val="00EF4589"/>
    <w:rsid w:val="00EF49DF"/>
    <w:rsid w:val="00EF5310"/>
    <w:rsid w:val="00EF6545"/>
    <w:rsid w:val="00F01B9C"/>
    <w:rsid w:val="00F02574"/>
    <w:rsid w:val="00F03BC6"/>
    <w:rsid w:val="00F03D3C"/>
    <w:rsid w:val="00F062E5"/>
    <w:rsid w:val="00F073B2"/>
    <w:rsid w:val="00F11C5C"/>
    <w:rsid w:val="00F11E52"/>
    <w:rsid w:val="00F12172"/>
    <w:rsid w:val="00F12176"/>
    <w:rsid w:val="00F12C02"/>
    <w:rsid w:val="00F14B82"/>
    <w:rsid w:val="00F158E1"/>
    <w:rsid w:val="00F16875"/>
    <w:rsid w:val="00F173E1"/>
    <w:rsid w:val="00F174AA"/>
    <w:rsid w:val="00F20EF0"/>
    <w:rsid w:val="00F22BDE"/>
    <w:rsid w:val="00F22C75"/>
    <w:rsid w:val="00F23587"/>
    <w:rsid w:val="00F25C9C"/>
    <w:rsid w:val="00F26BA5"/>
    <w:rsid w:val="00F26D6B"/>
    <w:rsid w:val="00F30A33"/>
    <w:rsid w:val="00F33017"/>
    <w:rsid w:val="00F353EF"/>
    <w:rsid w:val="00F35977"/>
    <w:rsid w:val="00F35A5D"/>
    <w:rsid w:val="00F40D7F"/>
    <w:rsid w:val="00F41F98"/>
    <w:rsid w:val="00F4202E"/>
    <w:rsid w:val="00F42826"/>
    <w:rsid w:val="00F45B47"/>
    <w:rsid w:val="00F503A1"/>
    <w:rsid w:val="00F51E8D"/>
    <w:rsid w:val="00F559BD"/>
    <w:rsid w:val="00F56C56"/>
    <w:rsid w:val="00F56ECD"/>
    <w:rsid w:val="00F62194"/>
    <w:rsid w:val="00F66AB0"/>
    <w:rsid w:val="00F676D6"/>
    <w:rsid w:val="00F702A0"/>
    <w:rsid w:val="00F74BF6"/>
    <w:rsid w:val="00F771FD"/>
    <w:rsid w:val="00F87570"/>
    <w:rsid w:val="00F879FB"/>
    <w:rsid w:val="00F87D18"/>
    <w:rsid w:val="00F900E6"/>
    <w:rsid w:val="00F96DA6"/>
    <w:rsid w:val="00FA2A29"/>
    <w:rsid w:val="00FA2B2E"/>
    <w:rsid w:val="00FA3286"/>
    <w:rsid w:val="00FA3665"/>
    <w:rsid w:val="00FA4903"/>
    <w:rsid w:val="00FA67D5"/>
    <w:rsid w:val="00FA70B2"/>
    <w:rsid w:val="00FA71C6"/>
    <w:rsid w:val="00FA7C80"/>
    <w:rsid w:val="00FB10FE"/>
    <w:rsid w:val="00FB1A58"/>
    <w:rsid w:val="00FB1F35"/>
    <w:rsid w:val="00FB2B02"/>
    <w:rsid w:val="00FB52AB"/>
    <w:rsid w:val="00FB6317"/>
    <w:rsid w:val="00FC01CD"/>
    <w:rsid w:val="00FC1799"/>
    <w:rsid w:val="00FC1BC7"/>
    <w:rsid w:val="00FC2EB8"/>
    <w:rsid w:val="00FC37FD"/>
    <w:rsid w:val="00FC3931"/>
    <w:rsid w:val="00FC3E40"/>
    <w:rsid w:val="00FC69E0"/>
    <w:rsid w:val="00FC7B0A"/>
    <w:rsid w:val="00FD20D6"/>
    <w:rsid w:val="00FD320E"/>
    <w:rsid w:val="00FD3C77"/>
    <w:rsid w:val="00FD3F25"/>
    <w:rsid w:val="00FD4A9B"/>
    <w:rsid w:val="00FD52AC"/>
    <w:rsid w:val="00FD557B"/>
    <w:rsid w:val="00FD5CC5"/>
    <w:rsid w:val="00FD63B8"/>
    <w:rsid w:val="00FD691C"/>
    <w:rsid w:val="00FE05C3"/>
    <w:rsid w:val="00FE2171"/>
    <w:rsid w:val="00FE35AB"/>
    <w:rsid w:val="00FE72C3"/>
    <w:rsid w:val="00FE7A6F"/>
    <w:rsid w:val="00FF2025"/>
    <w:rsid w:val="00FF2524"/>
    <w:rsid w:val="00FF38B7"/>
    <w:rsid w:val="00FF44FD"/>
    <w:rsid w:val="00FF4D50"/>
    <w:rsid w:val="00FF5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2334AA1C"/>
  <w15:docId w15:val="{30C0879A-F9A0-4C11-A948-17620147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0AD"/>
    <w:rPr>
      <w:rFonts w:ascii="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20AD"/>
    <w:pPr>
      <w:tabs>
        <w:tab w:val="center" w:pos="4320"/>
        <w:tab w:val="right" w:pos="8640"/>
      </w:tabs>
    </w:pPr>
  </w:style>
  <w:style w:type="character" w:customStyle="1" w:styleId="HeaderChar">
    <w:name w:val="Header Char"/>
    <w:basedOn w:val="DefaultParagraphFont"/>
    <w:link w:val="Header"/>
    <w:uiPriority w:val="99"/>
    <w:semiHidden/>
    <w:locked/>
    <w:rsid w:val="008E020A"/>
    <w:rPr>
      <w:rFonts w:ascii="Arial" w:hAnsi="Arial" w:cs="Times New Roman"/>
      <w:b/>
      <w:bCs/>
      <w:sz w:val="24"/>
      <w:szCs w:val="24"/>
    </w:rPr>
  </w:style>
  <w:style w:type="paragraph" w:styleId="Footer">
    <w:name w:val="footer"/>
    <w:basedOn w:val="Normal"/>
    <w:link w:val="FooterChar"/>
    <w:uiPriority w:val="99"/>
    <w:rsid w:val="00AD20AD"/>
    <w:pPr>
      <w:tabs>
        <w:tab w:val="center" w:pos="4320"/>
        <w:tab w:val="right" w:pos="8640"/>
      </w:tabs>
    </w:pPr>
  </w:style>
  <w:style w:type="character" w:customStyle="1" w:styleId="FooterChar">
    <w:name w:val="Footer Char"/>
    <w:basedOn w:val="DefaultParagraphFont"/>
    <w:link w:val="Footer"/>
    <w:uiPriority w:val="99"/>
    <w:semiHidden/>
    <w:locked/>
    <w:rsid w:val="008E020A"/>
    <w:rPr>
      <w:rFonts w:ascii="Arial" w:hAnsi="Arial" w:cs="Times New Roman"/>
      <w:b/>
      <w:bCs/>
      <w:sz w:val="24"/>
      <w:szCs w:val="24"/>
    </w:rPr>
  </w:style>
  <w:style w:type="paragraph" w:styleId="DocumentMap">
    <w:name w:val="Document Map"/>
    <w:basedOn w:val="Normal"/>
    <w:link w:val="DocumentMapChar"/>
    <w:uiPriority w:val="99"/>
    <w:semiHidden/>
    <w:rsid w:val="002D634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8E020A"/>
    <w:rPr>
      <w:rFonts w:cs="Times New Roman"/>
      <w:b/>
      <w:bCs/>
      <w:sz w:val="2"/>
    </w:rPr>
  </w:style>
  <w:style w:type="paragraph" w:styleId="BalloonText">
    <w:name w:val="Balloon Text"/>
    <w:basedOn w:val="Normal"/>
    <w:link w:val="BalloonTextChar"/>
    <w:uiPriority w:val="99"/>
    <w:semiHidden/>
    <w:rsid w:val="00AB020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020A"/>
    <w:rPr>
      <w:rFonts w:cs="Times New Roman"/>
      <w:b/>
      <w:bCs/>
      <w:sz w:val="2"/>
    </w:rPr>
  </w:style>
  <w:style w:type="paragraph" w:styleId="ListParagraph">
    <w:name w:val="List Paragraph"/>
    <w:basedOn w:val="Normal"/>
    <w:uiPriority w:val="34"/>
    <w:qFormat/>
    <w:rsid w:val="0076188A"/>
    <w:pPr>
      <w:ind w:left="720"/>
      <w:contextualSpacing/>
    </w:pPr>
  </w:style>
  <w:style w:type="paragraph" w:customStyle="1" w:styleId="Default">
    <w:name w:val="Default"/>
    <w:rsid w:val="00F30A33"/>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semiHidden/>
    <w:unhideWhenUsed/>
    <w:rsid w:val="005A1A93"/>
    <w:rPr>
      <w:color w:val="0000FF" w:themeColor="hyperlink"/>
      <w:u w:val="single"/>
    </w:rPr>
  </w:style>
  <w:style w:type="paragraph" w:styleId="PlainText">
    <w:name w:val="Plain Text"/>
    <w:basedOn w:val="Normal"/>
    <w:link w:val="PlainTextChar"/>
    <w:uiPriority w:val="99"/>
    <w:unhideWhenUsed/>
    <w:rsid w:val="005A1A93"/>
    <w:rPr>
      <w:rFonts w:ascii="Calibri" w:eastAsiaTheme="minorHAnsi" w:hAnsi="Calibri" w:cstheme="minorBidi"/>
      <w:b w:val="0"/>
      <w:bCs w:val="0"/>
      <w:sz w:val="22"/>
      <w:szCs w:val="21"/>
    </w:rPr>
  </w:style>
  <w:style w:type="character" w:customStyle="1" w:styleId="PlainTextChar">
    <w:name w:val="Plain Text Char"/>
    <w:basedOn w:val="DefaultParagraphFont"/>
    <w:link w:val="PlainText"/>
    <w:uiPriority w:val="99"/>
    <w:rsid w:val="005A1A93"/>
    <w:rPr>
      <w:rFonts w:ascii="Calibri" w:eastAsiaTheme="minorHAns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0897">
      <w:bodyDiv w:val="1"/>
      <w:marLeft w:val="0"/>
      <w:marRight w:val="0"/>
      <w:marTop w:val="0"/>
      <w:marBottom w:val="0"/>
      <w:divBdr>
        <w:top w:val="none" w:sz="0" w:space="0" w:color="auto"/>
        <w:left w:val="none" w:sz="0" w:space="0" w:color="auto"/>
        <w:bottom w:val="none" w:sz="0" w:space="0" w:color="auto"/>
        <w:right w:val="none" w:sz="0" w:space="0" w:color="auto"/>
      </w:divBdr>
    </w:div>
    <w:div w:id="1099259499">
      <w:marLeft w:val="0"/>
      <w:marRight w:val="0"/>
      <w:marTop w:val="0"/>
      <w:marBottom w:val="0"/>
      <w:divBdr>
        <w:top w:val="none" w:sz="0" w:space="0" w:color="auto"/>
        <w:left w:val="none" w:sz="0" w:space="0" w:color="auto"/>
        <w:bottom w:val="none" w:sz="0" w:space="0" w:color="auto"/>
        <w:right w:val="none" w:sz="0" w:space="0" w:color="auto"/>
      </w:divBdr>
    </w:div>
    <w:div w:id="1099259500">
      <w:marLeft w:val="0"/>
      <w:marRight w:val="0"/>
      <w:marTop w:val="0"/>
      <w:marBottom w:val="0"/>
      <w:divBdr>
        <w:top w:val="none" w:sz="0" w:space="0" w:color="auto"/>
        <w:left w:val="none" w:sz="0" w:space="0" w:color="auto"/>
        <w:bottom w:val="none" w:sz="0" w:space="0" w:color="auto"/>
        <w:right w:val="none" w:sz="0" w:space="0" w:color="auto"/>
      </w:divBdr>
    </w:div>
    <w:div w:id="1099259501">
      <w:marLeft w:val="0"/>
      <w:marRight w:val="0"/>
      <w:marTop w:val="0"/>
      <w:marBottom w:val="0"/>
      <w:divBdr>
        <w:top w:val="none" w:sz="0" w:space="0" w:color="auto"/>
        <w:left w:val="none" w:sz="0" w:space="0" w:color="auto"/>
        <w:bottom w:val="none" w:sz="0" w:space="0" w:color="auto"/>
        <w:right w:val="none" w:sz="0" w:space="0" w:color="auto"/>
      </w:divBdr>
    </w:div>
    <w:div w:id="1099259502">
      <w:marLeft w:val="0"/>
      <w:marRight w:val="0"/>
      <w:marTop w:val="0"/>
      <w:marBottom w:val="0"/>
      <w:divBdr>
        <w:top w:val="none" w:sz="0" w:space="0" w:color="auto"/>
        <w:left w:val="none" w:sz="0" w:space="0" w:color="auto"/>
        <w:bottom w:val="none" w:sz="0" w:space="0" w:color="auto"/>
        <w:right w:val="none" w:sz="0" w:space="0" w:color="auto"/>
      </w:divBdr>
    </w:div>
    <w:div w:id="1577130126">
      <w:bodyDiv w:val="1"/>
      <w:marLeft w:val="0"/>
      <w:marRight w:val="0"/>
      <w:marTop w:val="0"/>
      <w:marBottom w:val="0"/>
      <w:divBdr>
        <w:top w:val="none" w:sz="0" w:space="0" w:color="auto"/>
        <w:left w:val="none" w:sz="0" w:space="0" w:color="auto"/>
        <w:bottom w:val="none" w:sz="0" w:space="0" w:color="auto"/>
        <w:right w:val="none" w:sz="0" w:space="0" w:color="auto"/>
      </w:divBdr>
    </w:div>
    <w:div w:id="1679581968">
      <w:bodyDiv w:val="1"/>
      <w:marLeft w:val="0"/>
      <w:marRight w:val="0"/>
      <w:marTop w:val="0"/>
      <w:marBottom w:val="0"/>
      <w:divBdr>
        <w:top w:val="none" w:sz="0" w:space="0" w:color="auto"/>
        <w:left w:val="none" w:sz="0" w:space="0" w:color="auto"/>
        <w:bottom w:val="none" w:sz="0" w:space="0" w:color="auto"/>
        <w:right w:val="none" w:sz="0" w:space="0" w:color="auto"/>
      </w:divBdr>
    </w:div>
    <w:div w:id="212658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us06web.zoom.us/j/81114551753?pwd=T3VHZlNqK3k2eHFUV3d0cVlpMHJjQT09"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2EB0D-411F-4F7B-BE01-4A9F8944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267</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City of Delray Beach</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grayj</dc:creator>
  <cp:lastModifiedBy>Dobson, Evelyn</cp:lastModifiedBy>
  <cp:revision>3</cp:revision>
  <cp:lastPrinted>2021-11-12T18:27:00Z</cp:lastPrinted>
  <dcterms:created xsi:type="dcterms:W3CDTF">2022-11-14T14:58:00Z</dcterms:created>
  <dcterms:modified xsi:type="dcterms:W3CDTF">2022-11-14T16:13:00Z</dcterms:modified>
</cp:coreProperties>
</file>